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681236" w:rsidRDefault="00681236" w:rsidP="00884086">
      <w:pPr>
        <w:pStyle w:val="a8"/>
        <w:spacing w:beforeLines="50" w:before="156" w:afterLines="50" w:after="156"/>
        <w:rPr>
          <w:rFonts w:ascii="方正小标宋_GBK" w:eastAsia="方正小标宋_GBK"/>
          <w:b w:val="0"/>
          <w:color w:val="FF0000"/>
          <w:w w:val="120"/>
          <w:sz w:val="96"/>
          <w:szCs w:val="96"/>
        </w:rPr>
      </w:pPr>
      <w:r w:rsidRPr="00681236">
        <w:rPr>
          <w:rFonts w:ascii="方正小标宋_GBK" w:eastAsia="方正小标宋_GBK" w:hint="eastAsia"/>
          <w:b w:val="0"/>
          <w:color w:val="FF0000"/>
          <w:w w:val="120"/>
          <w:sz w:val="96"/>
          <w:szCs w:val="96"/>
        </w:rPr>
        <w:t>高温日数统计</w:t>
      </w:r>
    </w:p>
    <w:p w14:paraId="6D675CF3" w14:textId="155D9929" w:rsidR="00884086" w:rsidRPr="00C5168C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ascii="方正小标宋_GBK" w:eastAsia="方正小标宋_GBK" w:hAnsi="宋体"/>
          <w:b w:val="0"/>
          <w:bCs w:val="0"/>
          <w:color w:val="auto"/>
          <w:sz w:val="40"/>
          <w:szCs w:val="28"/>
        </w:rPr>
      </w:pP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021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年第</w:t>
      </w:r>
      <w:r w:rsidR="00284E0A"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5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期</w:t>
      </w:r>
    </w:p>
    <w:p w14:paraId="3165CB8B" w14:textId="4221AC75" w:rsidR="00884086" w:rsidRPr="00DE6054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DE6054">
        <w:rPr>
          <w:rFonts w:ascii="Times New Roman" w:eastAsia="楷体" w:hAnsi="Times New Roman" w:cs="Times New Roman" w:hint="eastAsia"/>
          <w:sz w:val="28"/>
          <w:szCs w:val="28"/>
        </w:rPr>
        <w:t>重庆市气候中心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签发：李永华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2021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284E0A">
        <w:rPr>
          <w:rFonts w:ascii="Times New Roman" w:eastAsia="楷体" w:hAnsi="Times New Roman" w:cs="Times New Roman"/>
          <w:sz w:val="28"/>
          <w:szCs w:val="28"/>
        </w:rPr>
        <w:t>10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="00284E0A">
        <w:rPr>
          <w:rFonts w:ascii="Times New Roman" w:eastAsia="楷体" w:hAnsi="Times New Roman" w:cs="Times New Roman"/>
          <w:sz w:val="28"/>
          <w:szCs w:val="28"/>
        </w:rPr>
        <w:t>3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日</w:t>
      </w:r>
    </w:p>
    <w:p w14:paraId="293E683E" w14:textId="77777777" w:rsidR="00884086" w:rsidRPr="00AD5DE3" w:rsidRDefault="00884086" w:rsidP="00884086">
      <w:pPr>
        <w:spacing w:line="240" w:lineRule="exact"/>
        <w:ind w:firstLineChars="220" w:firstLine="440"/>
        <w:rPr>
          <w:rFonts w:ascii="华文隶书" w:eastAsia="华文隶书"/>
          <w:sz w:val="48"/>
        </w:rPr>
      </w:pPr>
      <w:r w:rsidRPr="00AD5D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44366A07" w:rsidR="00884086" w:rsidRPr="00B43099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681236">
        <w:rPr>
          <w:rFonts w:ascii="方正小标宋_GBK" w:eastAsia="方正小标宋_GBK" w:hAnsi="宋体" w:cs="Times New Roman"/>
          <w:sz w:val="44"/>
          <w:szCs w:val="44"/>
        </w:rPr>
        <w:t>2021年</w:t>
      </w:r>
      <w:r w:rsidR="00284E0A">
        <w:rPr>
          <w:rFonts w:ascii="方正小标宋_GBK" w:eastAsia="方正小标宋_GBK" w:hAnsi="宋体" w:cs="Times New Roman"/>
          <w:sz w:val="44"/>
          <w:szCs w:val="44"/>
        </w:rPr>
        <w:t>9</w:t>
      </w:r>
      <w:r w:rsidRPr="00681236">
        <w:rPr>
          <w:rFonts w:ascii="方正小标宋_GBK" w:eastAsia="方正小标宋_GBK" w:hAnsi="宋体" w:cs="Times New Roman"/>
          <w:sz w:val="44"/>
          <w:szCs w:val="44"/>
        </w:rPr>
        <w:t>月高温日数统计</w:t>
      </w:r>
    </w:p>
    <w:p w14:paraId="75619B56" w14:textId="45C69AEC" w:rsidR="00AB705B" w:rsidRPr="00AB705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 xml:space="preserve">1  </w:t>
      </w:r>
      <w:r w:rsidRPr="00B46134">
        <w:rPr>
          <w:rFonts w:ascii="Times New Roman" w:eastAsia="方正仿宋_GBK" w:hAnsi="Times New Roman" w:cs="Times New Roman" w:hint="eastAsia"/>
          <w:sz w:val="24"/>
          <w:szCs w:val="28"/>
        </w:rPr>
        <w:t>全市高温日数</w:t>
      </w:r>
      <w:r w:rsidR="000A012B">
        <w:rPr>
          <w:rFonts w:ascii="Times New Roman" w:eastAsia="方正仿宋_GBK" w:hAnsi="Times New Roman" w:cs="Times New Roman" w:hint="eastAsia"/>
          <w:sz w:val="24"/>
          <w:szCs w:val="28"/>
        </w:rPr>
        <w:t>统计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（</w:t>
      </w:r>
      <w:r w:rsidR="00A23913">
        <w:rPr>
          <w:rFonts w:ascii="Times New Roman" w:eastAsia="方正仿宋_GBK" w:hAnsi="Times New Roman" w:cs="Times New Roman" w:hint="eastAsia"/>
          <w:sz w:val="24"/>
          <w:szCs w:val="28"/>
        </w:rPr>
        <w:t>单位：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天）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AB705B" w14:paraId="00354882" w14:textId="77777777" w:rsidTr="00F73BB6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C03341" w:rsidRPr="00AB705B" w14:paraId="6DE77D1A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2EB0FEA4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沙坪坝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46A6D" w14:textId="6A0641F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3DAC8" w14:textId="70110F0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5CE806" w14:textId="57BB076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DFEF3" w14:textId="7A6738D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AA923" w14:textId="35A3AE6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04E3E85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5D58E40E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北碚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37C05" w14:textId="729C459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9BE28" w14:textId="6CBF07F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D0E56A" w14:textId="1F5C591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DE807" w14:textId="1863666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B2A2F" w14:textId="5487922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FCEDBB1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379C9B1D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渝北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BE7E7" w14:textId="3116E63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C51D3" w14:textId="027A8F5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BDB60" w14:textId="73EBF30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BD5E7" w14:textId="7C4C471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9EB90" w14:textId="5F62BA3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6ABD5D8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13A82B5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巴南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18A27" w14:textId="126E77B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DE698" w14:textId="5AB3C41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40254" w14:textId="0896538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A1155" w14:textId="712368F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7A1EC" w14:textId="0DAC97F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186E45A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338A9557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巴南城区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5629E" w14:textId="2430C15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51E65" w14:textId="1454882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BB7BE" w14:textId="03FB044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4F6EC" w14:textId="58E497F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1A22A" w14:textId="149754B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3E76F727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2DD28E52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潼南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DA18A" w14:textId="5773B27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F234" w14:textId="6BFE8DA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3A8690" w14:textId="328BFF7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91BB4" w14:textId="2E0CADE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8969E" w14:textId="38D15C5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7EEF483B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51475D3A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2EF52" w14:textId="223BB84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417BF" w14:textId="1401500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FD700" w14:textId="675C40E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7E1F4" w14:textId="26B5B19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44E5D" w14:textId="7A6C5D5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CFB44FD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489191A7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合川城区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4922F" w14:textId="3652937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8F163" w14:textId="504602C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1346A" w14:textId="0E61DB3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48AFD" w14:textId="0F231DF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50CDD" w14:textId="2752AF3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F258191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0B312CCA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铜梁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5AC16" w14:textId="745CE2F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79744" w14:textId="15452A0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2EC49" w14:textId="37ADC36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F8B87" w14:textId="4B69769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8A02B" w14:textId="383479D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443BAC67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5D39B070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大足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A1044" w14:textId="6389C9A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EF0B9" w14:textId="0B5B53F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5B1E3" w14:textId="49457C6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632A5" w14:textId="76719CA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1D456" w14:textId="0CC745E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4C4C7A64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2D007D9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璧山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C7D8B" w14:textId="2E9405C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8F10B" w14:textId="7E2CE5B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31FF" w14:textId="65F035C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FF57" w14:textId="45EA236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6A88A" w14:textId="622AA56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88349FB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2496EAE3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荣昌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C4BDD" w14:textId="462B6A2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75911" w14:textId="5DC7D24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0BDB7" w14:textId="6360A78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AD578" w14:textId="3D1EC36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C3B15" w14:textId="608F0B3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64FD4FB2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18C60E61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永川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97057" w14:textId="314443C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79133" w14:textId="4F66621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A11F7" w14:textId="00231C8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012AA" w14:textId="5418A02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8C6BE" w14:textId="61C1562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B5A7150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36615CDB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江津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889BF" w14:textId="7A13B16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93011" w14:textId="34575C9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5C12F" w14:textId="2294328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10D15" w14:textId="52A3161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F8C69" w14:textId="17DB66E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64880A8D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2B9A1A60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95EB8" w14:textId="3AC1D64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383B2" w14:textId="438A80E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02F1D" w14:textId="698E50E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C314B" w14:textId="39CACC4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BE835" w14:textId="1A2B93F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FBC614B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5782BB35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綦江城区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11B2E" w14:textId="3DFDF79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CA3F5" w14:textId="5111217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AA53A" w14:textId="44707ED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176E4" w14:textId="7F62298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ADF7C" w14:textId="5DA8351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870137C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14C1E05D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D8063" w14:textId="1209982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3332E" w14:textId="3B96ECE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F1DB0" w14:textId="5E46CFF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2C8B2" w14:textId="1572C1B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A33C0" w14:textId="78F2F75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A334017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142866C7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万盛城区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5DA50" w14:textId="64549DD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510FE" w14:textId="2A554F3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9C99F" w14:textId="199F1E4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8C16F" w14:textId="00549AE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1B617" w14:textId="1AEADF7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6A70DA5E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3D5BB12B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36194" w14:textId="07FD1A0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34CB2" w14:textId="073A592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23217" w14:textId="5299D5B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865A2" w14:textId="4E4402A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FEA6B" w14:textId="285C383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5E692C38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65788C44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南川城区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768DD" w14:textId="440DC93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EA72C" w14:textId="18C493B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0285D" w14:textId="55BAA45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953DF" w14:textId="2E6F019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374EB" w14:textId="389A023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1A42624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67F9D538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长寿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08F65" w14:textId="0DAC035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9DD53" w14:textId="619712D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8581" w14:textId="54B5017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A8339" w14:textId="0A993B2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907FC" w14:textId="082B9C2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587C6D6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48F4067C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5F0E3" w14:textId="41B1510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6F773" w14:textId="7D88168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FDF73" w14:textId="3313957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C3577" w14:textId="4E5972D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BE548" w14:textId="70FABB1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80EBCCE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2E9C1EB0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涪陵城区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FDEC0" w14:textId="2DBB86F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16643" w14:textId="1D9B78B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CCB37" w14:textId="70A266F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CE3A2" w14:textId="2F821D8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591FE" w14:textId="584DA2E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493ACA6A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2DF4DE5C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丰都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C6A64" w14:textId="657E5CD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A40F0" w14:textId="394F55D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A2362" w14:textId="284ED20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C4B89" w14:textId="65CDEF9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A6D94" w14:textId="2C82E81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B0EDA5E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9E25689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垫江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1C46F" w14:textId="0C83066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9B1A9" w14:textId="1773C5A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918A57" w14:textId="06370D9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525AB" w14:textId="4D3C038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2C079" w14:textId="752B728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96B90A9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3D986547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B3F4E" w14:textId="0719DDA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8835B" w14:textId="1F535A3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402BD" w14:textId="38DB79C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9EDD8" w14:textId="5972C1A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6417F" w14:textId="0ED51B0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20BA204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1435E27F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武隆城区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C4F3A" w14:textId="476F4B6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86039" w14:textId="566E08C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06A2A" w14:textId="6D336F1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57FB0" w14:textId="56ECB99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03FC7" w14:textId="6A1D184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479161F9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631DE13B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524E4" w14:textId="2404AB6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4F440" w14:textId="1A38DDB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B28A6" w14:textId="07A860F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32346" w14:textId="7441753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D0C65" w14:textId="0001719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0E584E0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598B3576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秀山城区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F95E1" w14:textId="237D8FB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5AFCE" w14:textId="33BCD6A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64E39" w14:textId="6238607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3B920" w14:textId="664BB26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1C0FD" w14:textId="339FC2D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65A3DE0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1CED0DFF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酉阳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DF2FD" w14:textId="4B95B66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F8164" w14:textId="48BB513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3BCFB" w14:textId="7AEB257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5D95B" w14:textId="41D1573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02862" w14:textId="2C300EB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B87EA06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13E1A69B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彭水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6F4C3" w14:textId="6E4C794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8A30B" w14:textId="4428B35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3E4C3" w14:textId="0085726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C1222" w14:textId="0EFC04C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0A7F3" w14:textId="2FCF2C1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4DC2468F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405A1869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650DE" w14:textId="121BA6F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90967" w14:textId="6E54594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A6319" w14:textId="5209E6A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89624" w14:textId="05F39DA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4C54F" w14:textId="34CCE21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0DC0395C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09C864E8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黔江城区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09AE6" w14:textId="3B25E8E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350E1" w14:textId="2DE981E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2B415" w14:textId="12218CB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37CA6" w14:textId="69B45FB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198D0" w14:textId="19489945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2AD98602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3ABE361C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石柱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877A7" w14:textId="7927DB3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2FBAB" w14:textId="7073C74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D72DC" w14:textId="3DBA607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C5469" w14:textId="4192F3D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F2EF7" w14:textId="21AAC70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B3E134E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27FA58DC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忠县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1564D" w14:textId="1748B78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878C0" w14:textId="3C0799C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D411A" w14:textId="1D49ACE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77D1B" w14:textId="469FA6A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7358D" w14:textId="5088FBF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689DD111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06BA4798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梁平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3A960" w14:textId="5E7209C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C1B6" w14:textId="641F33C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52415" w14:textId="7C3E6AB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5FF9E" w14:textId="188D10E8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BF68A" w14:textId="66FC289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38494C28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25C00BCF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万州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08AE2" w14:textId="28C43EE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CD8E4" w14:textId="0FDD9BD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98608" w14:textId="663DF3A1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7CDA0" w14:textId="45D9F7B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8628A" w14:textId="2112771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7DD04895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07F5C21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云阳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CAE90" w14:textId="2025EE7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1A38D" w14:textId="37613B1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C3EE0" w14:textId="44E685F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4EB5F" w14:textId="7E02E26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666BD" w14:textId="0AD78FB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7AEDAA9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2584F4E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开州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B9EC3" w14:textId="6C6CBA5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68FFC" w14:textId="5C67C4F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E74CF" w14:textId="39712A0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4273B" w14:textId="0391086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1C9FE" w14:textId="07C53D6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722E65CB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2EA9CC8B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奉节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2C77D" w14:textId="4A67F08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C07CF" w14:textId="14F0FB0E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484B6" w14:textId="432BBF84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42543" w14:textId="592DA71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671F4" w14:textId="12F10A2D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641BC2B2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01169B13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18D67" w14:textId="1E96CC7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A78F8" w14:textId="0A3DC7C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F7FAE" w14:textId="4B95377C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24240" w14:textId="2C5A67F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47DD2" w14:textId="7B96030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5A4EF59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8C2C214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巫山城区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89DBE" w14:textId="1C8F5E6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84FBA" w14:textId="74D24C8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753E9" w14:textId="1C6ADE3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AD41C" w14:textId="18008D4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7EE12" w14:textId="57241C6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52C89343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14D3DF83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巫溪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6F7CE" w14:textId="77F51AE6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D7C11" w14:textId="0EA780D2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D7709" w14:textId="3193074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C6C75" w14:textId="291201BB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9BCB0" w14:textId="4EAD7B43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C03341" w:rsidRPr="00AB705B" w14:paraId="15D1FD43" w14:textId="77777777" w:rsidTr="00C03341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37EB59DE" w:rsidR="00C03341" w:rsidRPr="00C001DF" w:rsidRDefault="00C03341" w:rsidP="00C0334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 w:cs="Times New Roman"/>
                <w:szCs w:val="21"/>
              </w:rPr>
            </w:pPr>
            <w:r w:rsidRPr="00C001DF">
              <w:rPr>
                <w:rFonts w:ascii="方正仿宋_GBK" w:eastAsia="方正仿宋_GBK" w:hint="eastAsia"/>
                <w:szCs w:val="21"/>
              </w:rPr>
              <w:t>城口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4F571" w14:textId="789FCD9A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8B510" w14:textId="744A444F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6E574" w14:textId="7F464B37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D674A" w14:textId="5EC38619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034AF" w14:textId="22CC36D0" w:rsidR="00C03341" w:rsidRPr="00C03341" w:rsidRDefault="00C03341" w:rsidP="00C0334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03341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14:paraId="0458CE7D" w14:textId="5E4B7C51" w:rsidR="00CB14F6" w:rsidRPr="008D1D2B" w:rsidRDefault="00CB14F6" w:rsidP="00CB14F6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“</w:t>
      </w:r>
      <w:r w:rsidRPr="00840E20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35.0℃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”表示高温总日数，即一般高温日数、中等高温日数与严重高温日数之和，“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35.0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～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36.9℃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”为一般高温日数，“</w:t>
      </w:r>
      <w:r w:rsidRPr="00CB14F6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CB14F6">
        <w:rPr>
          <w:rFonts w:ascii="Times New Roman" w:eastAsia="方正仿宋_GBK" w:hAnsi="Times New Roman" w:cs="Times New Roman"/>
          <w:sz w:val="24"/>
          <w:szCs w:val="28"/>
        </w:rPr>
        <w:t>37.0℃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”为中等高温日数与严重高温日数之和，“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37.0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～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39.9℃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”为中等</w:t>
      </w:r>
      <w:r w:rsidRPr="00840E20">
        <w:rPr>
          <w:rFonts w:ascii="Times New Roman" w:eastAsia="方正仿宋_GBK" w:hAnsi="Times New Roman" w:cs="Times New Roman" w:hint="eastAsia"/>
          <w:sz w:val="24"/>
          <w:szCs w:val="28"/>
        </w:rPr>
        <w:t>高温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日数，“</w:t>
      </w:r>
      <w:r w:rsidRPr="00840E20">
        <w:rPr>
          <w:rFonts w:ascii="Times New Roman" w:eastAsia="方正仿宋_GBK" w:hAnsi="Times New Roman" w:cs="Times New Roman"/>
          <w:sz w:val="24"/>
          <w:szCs w:val="28"/>
        </w:rPr>
        <w:t>≥40.0℃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”为严重高温日数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2715BF73" w14:textId="45D6578E" w:rsidR="00AB705B" w:rsidRPr="00C21227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 xml:space="preserve">2  </w:t>
      </w:r>
      <w:r w:rsidRPr="007B71D0">
        <w:rPr>
          <w:rFonts w:ascii="Times New Roman" w:eastAsia="方正仿宋_GBK" w:hAnsi="Times New Roman" w:cs="Times New Roman" w:hint="eastAsia"/>
          <w:sz w:val="24"/>
          <w:szCs w:val="28"/>
        </w:rPr>
        <w:t>全市高温出现日期表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84E0A" w:rsidRPr="00C21227" w14:paraId="3415CAD7" w14:textId="192A5B28" w:rsidTr="00527C45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E5D7F" w14:textId="77777777" w:rsidR="00284E0A" w:rsidRPr="00C21227" w:rsidRDefault="00284E0A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9870" w:type="dxa"/>
            <w:gridSpan w:val="30"/>
            <w:shd w:val="clear" w:color="auto" w:fill="auto"/>
            <w:noWrap/>
            <w:vAlign w:val="center"/>
          </w:tcPr>
          <w:p w14:paraId="1A8FC5C8" w14:textId="46D81B59" w:rsidR="00284E0A" w:rsidRDefault="00284E0A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期</w:t>
            </w:r>
          </w:p>
        </w:tc>
      </w:tr>
      <w:tr w:rsidR="00284E0A" w:rsidRPr="00C21227" w14:paraId="28B4FC1A" w14:textId="2834E78A" w:rsidTr="00284E0A">
        <w:trPr>
          <w:trHeight w:val="307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6824B16" w14:textId="77777777" w:rsidR="00284E0A" w:rsidRPr="00C21227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774F1" w14:textId="12125786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A9E153E" w14:textId="64B464A7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1E79B" w14:textId="7786449D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3EF75A" w14:textId="75033517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5A433EC" w14:textId="1718AF84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768EB15" w14:textId="29120DAE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F0F5254" w14:textId="34A3A4ED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9D64838" w14:textId="04FAF457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C9D4ECE" w14:textId="2A7C51B9" w:rsidR="00284E0A" w:rsidRPr="00251F12" w:rsidRDefault="00284E0A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E51318" w14:textId="7E57EECF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1A6CE3" w14:textId="0E717BC8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D03342" w14:textId="32A64F72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24B28F2" w14:textId="31428D33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86E87B6" w14:textId="612FADA0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35902A6" w14:textId="7D24B3A1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8C75040" w14:textId="040C25E5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E9F0F" w14:textId="61168626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08ED4C" w14:textId="38255658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45759" w14:textId="0B6E2F16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317C9E7" w14:textId="1D110C8D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2A94ADB" w14:textId="321B417C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A98647" w14:textId="5AABF7BB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915704" w14:textId="124B97EE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C40CCB" w14:textId="79103483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2BA781" w14:textId="7DBB887C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C5DEF3" w14:textId="1E7009D7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206D703" w14:textId="4B363C45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B73538D" w14:textId="7AB3019F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2590A50" w14:textId="405239CE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CED5A7B" w14:textId="2D807638" w:rsidR="00284E0A" w:rsidRPr="0079680C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pacing w:val="-28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30</w:t>
            </w:r>
          </w:p>
        </w:tc>
      </w:tr>
      <w:tr w:rsidR="00C03341" w:rsidRPr="00C21227" w14:paraId="2972BF7C" w14:textId="68FD31F2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3136E53" w14:textId="02D83A12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沙坪坝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C4649" w14:textId="7EFD57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13A15" w14:textId="336F01E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3E101E" w14:textId="1CE57D6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FD3C97" w14:textId="1954F4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0A6A0F" w14:textId="40EB15D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93AF5F" w14:textId="5E896F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BB94E6" w14:textId="7E4703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BF6AC" w14:textId="058039B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0A63" w14:textId="667B5B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25301" w14:textId="2D68AE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671B71" w14:textId="4C3287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947BDE" w14:textId="46BA03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60C7DF" w14:textId="2521AB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06FC8" w14:textId="4335DE3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D2739" w14:textId="51C6FF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67ED6" w14:textId="27609BD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CBC5F" w14:textId="6F10B2A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53602E" w14:textId="55339D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D8C1E" w14:textId="2F8ABC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538B6" w14:textId="13FFAE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D617A" w14:textId="64A956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016A7A" w14:textId="5C01118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E860A" w14:textId="25380CD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8FE8F" w14:textId="4D8001E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5A6E05" w14:textId="39A4C4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B86E3" w14:textId="36FABCD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B2A0D7" w14:textId="289A0D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D0FA93" w14:textId="275BAB1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29A229" w14:textId="25CB0F6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3EC0AE" w14:textId="54BC63C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1DE7723" w14:textId="3601E95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228BD95" w14:textId="73877803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北碚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DC62F" w14:textId="501CD0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8D6BD" w14:textId="102879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42C615" w14:textId="3A7B09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B60106" w14:textId="61CC4CF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522482" w14:textId="22B735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4F8DA1" w14:textId="58FA89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943CF" w14:textId="30092B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AB52BD" w14:textId="3DA730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91DDC5" w14:textId="379924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F5C8DA" w14:textId="08862D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271775" w14:textId="78E2A55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BA930" w14:textId="57ED54E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66D6F" w14:textId="6F0925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0EA61" w14:textId="7C8F37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1C67C6" w14:textId="62E6231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5FD49" w14:textId="31C917E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9291A4" w14:textId="4206539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A1C4A" w14:textId="0406D5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C2950" w14:textId="5B63EF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D9A128" w14:textId="7A6653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82CC3" w14:textId="347D40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9F546" w14:textId="2905B41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386B9" w14:textId="33B7A2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450A3" w14:textId="783661B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62021" w14:textId="67997A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848E" w14:textId="64945A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0B03" w14:textId="40B5512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E83A3E" w14:textId="70CF97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9A7" w14:textId="32100D5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CEF42B3" w14:textId="54C19D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522577A" w14:textId="71607EBB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8D56B3" w14:textId="653B82CA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渝北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3FAD3" w14:textId="05EC4E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A5CC7" w14:textId="58891D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C5F5F7" w14:textId="2904E6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DCFF" w14:textId="1785C6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FFB6D" w14:textId="5C60723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FD67CF" w14:textId="3E2E42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841032" w14:textId="0479121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6E1726" w14:textId="49BC15A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AC8A2" w14:textId="74EDC4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6FDD69" w14:textId="3C20E1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DCC40" w14:textId="2A3533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E19B8D" w14:textId="3AF896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94412" w14:textId="27B86A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5523D5" w14:textId="4FFC34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4C6C2F" w14:textId="39561B8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F1DB0" w14:textId="1642D9F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82E83E" w14:textId="3E862EB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45D61" w14:textId="721766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4F1752" w14:textId="68C81F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3E90C3" w14:textId="3119E7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458F0" w14:textId="21A176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14CFB3" w14:textId="461188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70B7B5" w14:textId="010D3EE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445EA3" w14:textId="64B09C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EF8E49" w14:textId="5B83B68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25A83" w14:textId="19839F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C7452E" w14:textId="3A3E81E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5DDA3" w14:textId="20C528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048D95" w14:textId="2271CE0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DB85F06" w14:textId="224C376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2BC4591" w14:textId="5392245E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82A530" w14:textId="4D05EAE2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07C8F4" w14:textId="4A5358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B4FA0E" w14:textId="5178862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E9C005" w14:textId="0400AC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78423E" w14:textId="06C1CD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20C27" w14:textId="2B54A2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E926E2" w14:textId="3ABB5B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58976" w14:textId="03E9CA5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F75A25" w14:textId="2CD504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A14F6" w14:textId="2BDB93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12DAD7" w14:textId="2272F7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6229CB" w14:textId="164831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EA39B9" w14:textId="7C4B85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B5340B" w14:textId="0FF923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9A488F" w14:textId="74F5AF9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DE897C" w14:textId="00FB918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4D5DB2" w14:textId="187BB10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0550C" w14:textId="7F2133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9B8FF6" w14:textId="4C3377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ED212" w14:textId="02A4A8E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DC032" w14:textId="2C60A3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C33F32" w14:textId="5AEB4B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C0C8C" w14:textId="0C4C5F1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A3737" w14:textId="32F7827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052973" w14:textId="1C64A8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3ECFA" w14:textId="005E9D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77289C" w14:textId="731AB27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DB0D5" w14:textId="641F15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58BC8" w14:textId="01A8E0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E05E89" w14:textId="285F9A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E97704F" w14:textId="1A0CC2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00052A2" w14:textId="55B8C530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C58E5C" w14:textId="384A6ABF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巴南城区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5296" w14:textId="7A46A9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B4255F" w14:textId="673ACA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AA865" w14:textId="2571F8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EB0055" w14:textId="217A9AB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78AE52" w14:textId="067D7F4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C459ED" w14:textId="4DFFFA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AC6A5" w14:textId="0EBD714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370FE" w14:textId="5428FC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2C44D" w14:textId="3678FC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1738D" w14:textId="0CB876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9A96D5" w14:textId="227E4D4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1C1C" w14:textId="0A746EE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D81087" w14:textId="37D145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FEC0EB" w14:textId="407C79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3BC1D9" w14:textId="1A40465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8890CC" w14:textId="0BA31B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27E2B0" w14:textId="07428F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4816" w14:textId="30F204D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A5F25" w14:textId="4D9781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0B853" w14:textId="46E0A9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C3698" w14:textId="34E016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675B87" w14:textId="37A390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F42FA" w14:textId="5A82B81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5140" w14:textId="30B1FE2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1EFBAF" w14:textId="6B8AB52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AA5717" w14:textId="777F50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C0A90" w14:textId="27A1EF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DFDDE" w14:textId="44904A7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511965" w14:textId="0F8C513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3481954" w14:textId="6168EC7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30F45EE" w14:textId="1F25EEB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6EBD4A" w14:textId="1531B57B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潼南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607F57" w14:textId="77596C2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021638" w14:textId="32C087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1B29D3" w14:textId="621491F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20686E" w14:textId="2E10A8C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532990" w14:textId="7434D1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6E5ED7" w14:textId="498449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93CAB" w14:textId="4D22F7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92870" w14:textId="4CB958B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F132FF" w14:textId="4DBCBA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3E2019" w14:textId="0E8FB5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25983" w14:textId="7A83F7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0EF27" w14:textId="5E4A8CD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368AF" w14:textId="52844C4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3E049" w14:textId="2B289E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801AC7" w14:textId="0B41EFC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FF7FD" w14:textId="2F7B4C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29B1D9" w14:textId="12CFB0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8C54C" w14:textId="6F12687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D5CAED" w14:textId="028B86D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D6C987" w14:textId="1EBCF2B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FE1B4E" w14:textId="3608264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6A6250" w14:textId="545764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4A953F" w14:textId="15F0072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C40DD" w14:textId="407665D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615A39" w14:textId="3A2FF72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CEF175" w14:textId="0A58A3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1EA8D" w14:textId="53533E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5FDCEA" w14:textId="7ED7BE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AAF7F7" w14:textId="228958E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1F79B58" w14:textId="4901D8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0B59831" w14:textId="773B2E63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BFA6F75" w14:textId="4A43D5F8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92DDF5" w14:textId="19A67A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9D38D" w14:textId="265B043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59001" w14:textId="4A1A95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250A7" w14:textId="2A6163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CEBC9" w14:textId="62DAF49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E650B" w14:textId="14D0F5A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74DD6" w14:textId="628912A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01C184" w14:textId="09DCCF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9B653" w14:textId="1BB3D6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847209" w14:textId="14CEB88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7B9E" w14:textId="2FBB40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E26A7" w14:textId="1926FCA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4DC5BC" w14:textId="15D55E2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A79ACF" w14:textId="72AC602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EAC50D" w14:textId="1B3D476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9652FF" w14:textId="3B151A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FAE138" w14:textId="3A029AE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F005B" w14:textId="5DF2B82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DD62D2" w14:textId="098270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25023B" w14:textId="096BA5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D37982" w14:textId="3EF5E02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9559B" w14:textId="6D2F892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5EBEE" w14:textId="2344AC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B8F462" w14:textId="4C4074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843528" w14:textId="0C27A6B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82C67" w14:textId="2C4CD8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CC4255" w14:textId="647DA6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19ABB1" w14:textId="7377E52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DC85F6" w14:textId="23FDB1D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C0BEDFB" w14:textId="63D49A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37F4D2B" w14:textId="327BAC2C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19C59C1" w14:textId="527C096A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合川城区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2C25AB" w14:textId="480C0D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DE1D3" w14:textId="1433639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BD00D1" w14:textId="7D672D8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D52F5D" w14:textId="1204E4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86C9AA" w14:textId="3BD6CFC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37884" w14:textId="63CF66A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63403C" w14:textId="1773BE5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A4274D" w14:textId="3B5169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45EDC" w14:textId="623D293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37E601" w14:textId="11C9B9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7F842A" w14:textId="76CA3D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FE03E5" w14:textId="6A8A685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82A5B" w14:textId="697A73E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DA773" w14:textId="120286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FD97B4" w14:textId="454D7FD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1C5AF" w14:textId="0F38BC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96A1" w14:textId="3EF9D1F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145FFA" w14:textId="1C617E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2CA38" w14:textId="50D82E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04B35E" w14:textId="3B3295C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61DBB6" w14:textId="78C808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36C8A8" w14:textId="6AD057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BCB278" w14:textId="7944085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76C7A" w14:textId="3D5CD5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A957B8" w14:textId="687B3A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96E7AF" w14:textId="49C4636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32D78" w14:textId="028697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34290A" w14:textId="57B10A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17334F" w14:textId="286732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D182CE5" w14:textId="24A7B4F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7DB1F73" w14:textId="14DCDA15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5C04DC0" w14:textId="7D58A54A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铜梁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3A481" w14:textId="606EC6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7AB5F6" w14:textId="4F40D59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39B0C" w14:textId="5D74BB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7FFECB" w14:textId="5A858A9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5E66A6" w14:textId="655651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94AAEB" w14:textId="6E8307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6DF78E" w14:textId="775B0FD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EC8A4" w14:textId="4CB0A9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4356A" w14:textId="115E889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1E479" w14:textId="1C9488B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6BBF1" w14:textId="73D78D3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4D90D" w14:textId="05A0CC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27B306" w14:textId="1E497C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0BA4DA" w14:textId="2AD2D32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01777" w14:textId="6DFC209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E2A9" w14:textId="016F88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42A3D" w14:textId="575924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52C86" w14:textId="6523360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9B34D" w14:textId="1CA4DD8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0414D" w14:textId="0D4BB5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E606E1" w14:textId="33E917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A2D2C2" w14:textId="3BE81D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7C4167" w14:textId="0C14A2B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5FFF5" w14:textId="649B9D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99374B" w14:textId="6275BD7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AF132" w14:textId="32CFE1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33C070" w14:textId="6494A0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6A6825" w14:textId="1B2472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A3D05" w14:textId="3D56519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27399AB" w14:textId="6389C3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2A8AF7D5" w14:textId="612D9C4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C522895" w14:textId="76EB6779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大足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EBE9F7" w14:textId="3B11AA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BA316" w14:textId="7D5287F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C74A8" w14:textId="75BD732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843FED" w14:textId="40B3D0A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953A57" w14:textId="7628FD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EC143E" w14:textId="738397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15315" w14:textId="137CA5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6D2E2F" w14:textId="28087D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91AE19" w14:textId="4620A5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D0B392" w14:textId="0AAC02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5D49D" w14:textId="0C0E6F0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3A4614" w14:textId="4C74CA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9F4C34" w14:textId="6E32F04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B1FC4" w14:textId="081D89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E5082" w14:textId="5FA5A2D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A36ECE" w14:textId="14A9D1B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DEBE1D" w14:textId="4C0ABC7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3019E2" w14:textId="5C2000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DA12F" w14:textId="48AB752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D56BF" w14:textId="7E5BB1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F5D2F3" w14:textId="6EDE5A1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AA8DE5" w14:textId="2B2836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1246F5" w14:textId="0982FD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390AC1" w14:textId="56D229E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5E8194" w14:textId="22EC40A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9DE115" w14:textId="19D313E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0C60E" w14:textId="26AEE40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4B08B7" w14:textId="6E4BBE7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9A113E" w14:textId="388B8D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69483A4" w14:textId="3C7F24D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7CC30C28" w14:textId="4D9B6D7D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0526445" w14:textId="5CAD5C92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璧山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DD8641" w14:textId="56E7631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7447A0" w14:textId="2B1EF3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ECA110" w14:textId="7A1191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EBB7C7" w14:textId="466AA36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4CC0" w14:textId="23617E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B142D" w14:textId="62BF22C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71E58D" w14:textId="74D87E5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03EF2" w14:textId="419C6C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B92F9" w14:textId="756EFB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211C2" w14:textId="5C0FF01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AFF4E6" w14:textId="0E6D795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308F3" w14:textId="11B4FD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B339D" w14:textId="567619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47BFA3" w14:textId="1CB714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FB380" w14:textId="04A253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DC77" w14:textId="3F8915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78617" w14:textId="2DBF3A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002ED" w14:textId="08BFC0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AD02BB" w14:textId="080EE8F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4EA875" w14:textId="22F50A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A17942" w14:textId="243C29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B589E8" w14:textId="469A9FC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85436" w14:textId="35AE422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367AC" w14:textId="15E5743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ECF2F9" w14:textId="1539BE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320ADC" w14:textId="3668D3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D74994" w14:textId="729A5C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2E7A53" w14:textId="2ECA17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1795ED" w14:textId="4A1B7C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DDF5B6B" w14:textId="230E8C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2D747A9D" w14:textId="254674E9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65723" w14:textId="107C3085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荣昌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9B641" w14:textId="1ED3EB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119B9A" w14:textId="713336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8B416F" w14:textId="3C40CC5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59F4AC" w14:textId="2973736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0C50EA" w14:textId="1C68CE9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88E01A" w14:textId="25E3B6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9F6AD" w14:textId="0F09EA1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490B49" w14:textId="21E6ECA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42D173" w14:textId="355A74F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A1221" w14:textId="7381535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463E4C" w14:textId="41254F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0E04B" w14:textId="27EC65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3992A8" w14:textId="7BF86C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BC2912" w14:textId="3CE55CF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082E9" w14:textId="4B2C71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2B09A6" w14:textId="7CE2DD5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1DF973" w14:textId="188595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F789F1" w14:textId="18AA6CA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3C23C" w14:textId="33DC57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EF4FE9" w14:textId="43854D2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98EDC" w14:textId="3A1F51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4A795E" w14:textId="12F65E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1EF71F" w14:textId="309288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FB3049" w14:textId="13EA61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783A0F" w14:textId="51C60F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582D9C" w14:textId="03DD48E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A38B" w14:textId="18BD7F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C0FE96" w14:textId="4306DB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39A54" w14:textId="78A873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174808D" w14:textId="72926E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4712CF3A" w14:textId="6236E061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890A742" w14:textId="3A873563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永川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6D8118" w14:textId="1A35E83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E41B2" w14:textId="7D86F1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2B2A8C" w14:textId="784368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C1160" w14:textId="6471CFB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038BE2" w14:textId="242AC52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A2841" w14:textId="7DF23F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872691" w14:textId="1EB707F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F8A87" w14:textId="3A40878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D22EA4" w14:textId="09E76A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541C00" w14:textId="617605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C2FE58" w14:textId="76148A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467B5" w14:textId="687E87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B809E" w14:textId="4A9488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F1FC85" w14:textId="25B5C6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717353" w14:textId="3C4A8B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621E68" w14:textId="027AD5B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353AF2" w14:textId="5390642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233479" w14:textId="721B59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0E8A4" w14:textId="4D5443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9786" w14:textId="4580C9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06AF25" w14:textId="77DA20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79F283" w14:textId="6FE5B6E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595DC9" w14:textId="3E5FA3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6FCBD3" w14:textId="0E58667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EB3565" w14:textId="127DB5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6C3211" w14:textId="098A62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C98FDD" w14:textId="6DEFDD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A0FB62" w14:textId="15D2DF8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D8C03B" w14:textId="36A93D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3538B46" w14:textId="5646B46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3B4172C" w14:textId="46895829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7A4B2E5" w14:textId="63E65840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江津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FD854" w14:textId="624FFD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CADFE4" w14:textId="573C067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BEB58" w14:textId="29B8151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06DAE" w14:textId="0F9056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FC7678" w14:textId="0EF1F02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8D4C" w14:textId="22C228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8E5CD2" w14:textId="5F228D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BD7AE" w14:textId="56E8A60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DDFD90" w14:textId="6334EA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553E80" w14:textId="46B9128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B8F64" w14:textId="14E748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C8AF77" w14:textId="71E70E5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0054A7" w14:textId="411F9A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BC5E37" w14:textId="370CF7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72BC2" w14:textId="1E02FB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6B221" w14:textId="189C570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C712E" w14:textId="370B28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DFB6" w14:textId="29612F3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8EF1B" w14:textId="48D1A56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E9BC2C" w14:textId="0BDF68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E4B189" w14:textId="76921D0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7BAE8A" w14:textId="778DA60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E38879" w14:textId="558B4C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F76777" w14:textId="11C41E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493471" w14:textId="756D43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DC8C3" w14:textId="3972F0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BBC863" w14:textId="40B303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037F38" w14:textId="46F727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34478F" w14:textId="4F0A13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AA05FA" w14:textId="2EBE84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697ACE6C" w14:textId="31E4E3BB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E9B42C" w14:textId="71AFD20C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1D6DF" w14:textId="5D721A9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8D0F83" w14:textId="443BA6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90102" w14:textId="60D08E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C8A3A3" w14:textId="4D35AE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3A6BFF" w14:textId="0C3596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DEFEE" w14:textId="0B00C49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A2C38" w14:textId="443417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7F2102" w14:textId="3DEE33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221A34" w14:textId="79066D9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53F384" w14:textId="518BF25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B1D263" w14:textId="3700C3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E11797" w14:textId="0C2AA8F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52C236" w14:textId="60C3361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F180F6" w14:textId="6E2C60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ED340F" w14:textId="78AD2F0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3035C" w14:textId="610CB31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D4A714" w14:textId="0A2B6C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A8F1F" w14:textId="669EE6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F15E9E" w14:textId="0F5A604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C7C2BF" w14:textId="4156904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86C9B6" w14:textId="796D497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55164" w14:textId="74E726C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402FFC" w14:textId="09B933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7DBB66" w14:textId="071558A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8B24A0" w14:textId="73073C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08EF87" w14:textId="3C3E9B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A1357" w14:textId="3DE452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24CFD7" w14:textId="5B9A9D9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63FC6" w14:textId="6C6A43E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4097283" w14:textId="0984152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6F3B4A2" w14:textId="0C29211C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74E0656" w14:textId="4160827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綦江城区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55E9CE" w14:textId="636CEC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77880" w14:textId="000094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D6994B" w14:textId="07DF879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C3C76F" w14:textId="354265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6CA77" w14:textId="7D1EEF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51E23D" w14:textId="486F447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61220A" w14:textId="68D5F00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63CF58" w14:textId="6F36E8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164A86" w14:textId="026474E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35AB35" w14:textId="37C1A5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5D064" w14:textId="2A8F975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4878BF" w14:textId="59D304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4D3139" w14:textId="0F349A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6618AC" w14:textId="07B7C9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CD4478" w14:textId="2A7200E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C87C18" w14:textId="774E780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D9004" w14:textId="0B47D2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AC77E" w14:textId="775BCA1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E3DEAD" w14:textId="03BC4A9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E26BA3" w14:textId="5539A4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482F6C" w14:textId="3E4C592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500897" w14:textId="0940B2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67833" w14:textId="0783DCC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1E1337" w14:textId="039D646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42B40" w14:textId="6E361B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8C2346" w14:textId="464C8CE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31F2EC" w14:textId="48F411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410DF1" w14:textId="76BFEE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C0C375" w14:textId="329965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6174D0D" w14:textId="4164C63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24765D68" w14:textId="7BBDC2A9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E655436" w14:textId="2A1E272B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5C7FA6" w14:textId="3377EF3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9C997" w14:textId="4DF629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767DF" w14:textId="75E7AC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B88A76" w14:textId="7826AB3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A4B068" w14:textId="043814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10409A" w14:textId="3B7D15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8B1DFA" w14:textId="4D1187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09C4FB" w14:textId="496D28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69DC3" w14:textId="2AB1EEF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6F0DBF" w14:textId="7298A14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6F0BEF" w14:textId="1CD0D7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29CED3" w14:textId="6A9763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F0705D" w14:textId="46AEE3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34F10" w14:textId="631F4F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CD0A40" w14:textId="4F5AF1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0F399A" w14:textId="064AF3C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21A8A1" w14:textId="0A8CE20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4F009A" w14:textId="76AA212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D70529" w14:textId="3333A8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EDE16B" w14:textId="0D391F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ED9286" w14:textId="5A31D9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AF18E" w14:textId="11208C2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B18405" w14:textId="1C7159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26679" w14:textId="563CD3E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C1DB57" w14:textId="7AE68FA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878F6" w14:textId="745BEB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565D7" w14:textId="1911BB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08EDF" w14:textId="317650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A5C978" w14:textId="3F835A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E2ECCDF" w14:textId="017916C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D231B1F" w14:textId="280EE785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BEA22D0" w14:textId="1A64FA6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万盛城区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68312" w14:textId="1BF0754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F069A" w14:textId="1D3C2B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4D4392" w14:textId="4B3522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61B2C" w14:textId="79E4DE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ED265F" w14:textId="3D1F90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E5FDFB" w14:textId="6BA771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D3623" w14:textId="74C12F8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2C025" w14:textId="66C3C8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3226B4" w14:textId="066B6F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3AA5F" w14:textId="2B7FD9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BD654" w14:textId="4675E0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4A29DD" w14:textId="18C6185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34B27E" w14:textId="00C167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B04FE2" w14:textId="7C90D6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F56F36" w14:textId="1CA4F1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B849DA" w14:textId="7CB053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604DE" w14:textId="06E316E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2575DD" w14:textId="6602B7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7887C" w14:textId="789CE80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ABD7C9" w14:textId="2DD84C6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821296" w14:textId="03A851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0FD2CB" w14:textId="758580E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168877" w14:textId="4E99BE0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7E2B73" w14:textId="054353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5BC1C" w14:textId="3A4091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E5623" w14:textId="29EF081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DB5FFF" w14:textId="5559CBB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FE86F6" w14:textId="55E022F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8C7698" w14:textId="53AAEC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AAE55EB" w14:textId="6C82E5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03341" w:rsidRPr="00C21227" w14:paraId="6608A096" w14:textId="1C57EBD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6D44CAE" w14:textId="01041932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E6F94" w14:textId="1D3D263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5B355E" w14:textId="5F2F092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B1E42" w14:textId="001714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48BE9" w14:textId="744BDC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5863DA" w14:textId="66BD8B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B85D9" w14:textId="47B2E35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4AC601" w14:textId="23F8576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9AC4B1" w14:textId="0502EA6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789A36" w14:textId="454435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0D047" w14:textId="69C1377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2F249" w14:textId="1D49B69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15A0BB" w14:textId="6BE6BE8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C3E0FB" w14:textId="5E21D82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AB5C2" w14:textId="58AF95A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3B8C47" w14:textId="21D83D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812721" w14:textId="5D92AC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C704B1" w14:textId="30161C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0BC839" w14:textId="54130AB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0D2F51" w14:textId="099075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DCEC99" w14:textId="064B862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6D8FEF" w14:textId="3CAD08F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37A250" w14:textId="5FC5BCA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A8C69" w14:textId="67858C9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C97E91" w14:textId="37D56A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098C90" w14:textId="3C2417D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627550" w14:textId="3BBBDA9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3B416D" w14:textId="0F81A6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49B164" w14:textId="1875FA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27050D" w14:textId="3DA1FC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2F96E47" w14:textId="4BCFB81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11E00E05" w14:textId="27F078DB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4059200" w14:textId="5521020F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南川城区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BEFF57" w14:textId="001873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67176" w14:textId="7B74E60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4BB94C" w14:textId="5EE9BD5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107525" w14:textId="11215E6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6AF2CA" w14:textId="061BA3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1343A" w14:textId="3410CD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6D9739" w14:textId="065A4C6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4F2CBD" w14:textId="24D5D7C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742FFE" w14:textId="2FFE77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61FB50" w14:textId="71B3AE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F31650" w14:textId="5C9E88B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BC445" w14:textId="5B1A29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95504C" w14:textId="491831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366D84" w14:textId="41A06A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44F19" w14:textId="685D303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2B4C5E" w14:textId="43A0A4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DADA1" w14:textId="6AE336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9AE084" w14:textId="255653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A3F86E" w14:textId="23C316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7E4A95" w14:textId="23EDE26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01FEE" w14:textId="46143A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D5B338" w14:textId="5BCC48A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49494D" w14:textId="665EAD1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8E06A3" w14:textId="62D329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151D7" w14:textId="5F430D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D688B" w14:textId="01F41C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306242" w14:textId="7ECD26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363593" w14:textId="1D040AB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219B3" w14:textId="3A39E75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990C4F1" w14:textId="3F9CF9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5DA2407" w14:textId="2E75B1FD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B869FB2" w14:textId="4A02BAB7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长寿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A94D40" w14:textId="5CAFB4F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056512" w14:textId="55D3D85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32EB1" w14:textId="1D06868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231D43" w14:textId="7FE8832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264877" w14:textId="7FF8BD3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6CEC1" w14:textId="5ED43D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268D91" w14:textId="68CF97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11CA25" w14:textId="6FF656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84B872" w14:textId="6434BB2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4C070" w14:textId="477476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77460E" w14:textId="0399FAD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C757DC" w14:textId="2505C8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82656B" w14:textId="549F3AF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79932F" w14:textId="518FC5C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05FB2" w14:textId="002C79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33FF8A" w14:textId="1ED6292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F1CBD" w14:textId="4144C2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5E3CB3" w14:textId="22ADEB1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4B8828" w14:textId="3034AC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B31403" w14:textId="66616D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9ABF" w14:textId="5DEDEC0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46993" w14:textId="05689BC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F32496" w14:textId="5153DF7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CF75D3" w14:textId="08DFF3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E7BF47" w14:textId="374DC3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1ACEE" w14:textId="40935B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7428C3" w14:textId="591324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4C95E2" w14:textId="3B1188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1EDF2A" w14:textId="6610C96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63FC7D" w14:textId="04DA06D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0A03B8D" w14:textId="6E0C9C2F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CA4CF87" w14:textId="09F526AF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lastRenderedPageBreak/>
              <w:t>涪陵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BA1D3F" w14:textId="5EE8C06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00E45B" w14:textId="1DF196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57B9B" w14:textId="0C7B74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A3CF96" w14:textId="720ED8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F8502" w14:textId="404D52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7E7D90" w14:textId="5299EA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3BD00" w14:textId="3D3ECAC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9691F9" w14:textId="5CB5A9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6AE9A8" w14:textId="0E6B7FE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929099" w14:textId="75E2E5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C20AC3" w14:textId="1AA6392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2391C4" w14:textId="4522BFB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9BC525" w14:textId="70D765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71E72" w14:textId="573A4C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87B495" w14:textId="15A0EB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27A8AC" w14:textId="33D2F6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7EA1BA" w14:textId="235D0A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0F5534" w14:textId="113E52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4496AB" w14:textId="2296B33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54CB61" w14:textId="768318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0B16FD" w14:textId="60C1F8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7DBE15" w14:textId="2084AFB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F1DAC3" w14:textId="033C7C6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6227FC" w14:textId="706D19A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A4C16B" w14:textId="728758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CFBAB" w14:textId="60539A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6F81C5" w14:textId="1F7003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D25AAE" w14:textId="3E7B64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ED7F35" w14:textId="72031F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F35DE5B" w14:textId="6C176AE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429D0BCB" w14:textId="050B7C71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E1958AF" w14:textId="3A06838A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涪陵城区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6BD77C" w14:textId="6D67848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36ACCE" w14:textId="49E975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901EF3" w14:textId="7D5675B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00807" w14:textId="6231E8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40AD6B" w14:textId="7985594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49902E" w14:textId="23D6CD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2CF1ED" w14:textId="4C5D67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49FA4C" w14:textId="73F464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141059" w14:textId="3D68E6B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C3FEE5" w14:textId="2BB8502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168BDA" w14:textId="58989ED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000235B" w14:textId="3E22143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5928E2" w14:textId="153DB4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82433C" w14:textId="1A60A94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A4C89" w14:textId="27220E8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6E14A" w14:textId="3F3579D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6D8C3B" w14:textId="3CBE22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97DB0" w14:textId="45A950A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47A300" w14:textId="7B7B41D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451D95" w14:textId="482DF8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C83DF" w14:textId="513A889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ABB1F8" w14:textId="275CE1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7342A" w14:textId="6BFD63D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8EFA8" w14:textId="49F38B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EF1A8" w14:textId="2B610F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59B8BC" w14:textId="67170E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10E422" w14:textId="29BA4E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CAC0A" w14:textId="334AF7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30E49B" w14:textId="18F6F26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DBEFA82" w14:textId="17D3D7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5CE1AA5" w14:textId="4FD1BF18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DDA37ED" w14:textId="55F78349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丰都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03605" w14:textId="54E09CB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53D20" w14:textId="6DED5D2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46D043" w14:textId="3120DC2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B079CC" w14:textId="5EDF0E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3D70AF" w14:textId="550C174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18C0CA" w14:textId="3CDF5B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8EFB4" w14:textId="03A52A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0C2ED" w14:textId="34A93B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42E5B8" w14:textId="70C4812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73CC10" w14:textId="0A897C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686457" w14:textId="593AD97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DE5856" w14:textId="563A4E5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EFC94F" w14:textId="1C74AE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0AD576" w14:textId="257516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ABC9CA" w14:textId="330F203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690D85" w14:textId="378B84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87790" w14:textId="4CBBE53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4FBDC2" w14:textId="42114DF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F8B47" w14:textId="251391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EE76E" w14:textId="08D9EB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012920" w14:textId="5F51DF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937304" w14:textId="190ED0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01162" w14:textId="57324A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97A788" w14:textId="3AF81B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02D875" w14:textId="7CDCE4F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36E85C" w14:textId="2CF685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7CBB9A" w14:textId="0F99B0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360D44" w14:textId="28583C0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A7A92A" w14:textId="6BD4E3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911AAB1" w14:textId="0DD5328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F164F6B" w14:textId="679CE1EA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EE11DAE" w14:textId="267437F0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垫江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C9212" w14:textId="14EBA6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CB208" w14:textId="4DBDDA3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68930" w14:textId="1291C1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C9DDB0" w14:textId="3C92CE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4A8E50" w14:textId="5230DE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28A0D" w14:textId="5620F94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B6D949" w14:textId="5A5F82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A80B7" w14:textId="08B0EA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E8B2FC" w14:textId="154476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276AD4" w14:textId="11B346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A1577" w14:textId="2519C6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5656E3" w14:textId="1B0665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4502871" w14:textId="2F7201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2C5910" w14:textId="1C951B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15E66" w14:textId="76188E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6F79FA" w14:textId="2F01148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A72D3C" w14:textId="157902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7F2039" w14:textId="5CCBB1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042B35" w14:textId="4497682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FA7DDF" w14:textId="6B665B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BBCA40" w14:textId="368707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4AC500" w14:textId="0886425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748357" w14:textId="29D653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DF817D" w14:textId="1AF1C4B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776CEF" w14:textId="5B11A3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9ABC1B" w14:textId="463CE32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F22E2" w14:textId="5C5EE96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5A3874" w14:textId="1763E42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499D2" w14:textId="68E19E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AFE0BC4" w14:textId="5FF9E86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1FBC5CE2" w14:textId="23F6FD5E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5F1A751" w14:textId="550CB3C0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ACBA66" w14:textId="364BE4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77AB27" w14:textId="0274B4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EDD7AD" w14:textId="62FA4F2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77DFE3" w14:textId="18BD431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4F1B6" w14:textId="1568E8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9C2AF" w14:textId="47781A0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BE9F2C" w14:textId="184131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ED2E87" w14:textId="69F7A09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1EDF30" w14:textId="3AB7792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650EBA" w14:textId="323318E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F2CAB0" w14:textId="3E92B4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6A8F8" w14:textId="0AC500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9CDC35" w14:textId="73A54D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B893E0" w14:textId="15C106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0DF08A" w14:textId="46B79B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4D1CD66" w14:textId="4BF4EF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1B838" w14:textId="0634B62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C500FB" w14:textId="360DFF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C35F58" w14:textId="40F7F1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2D9BB7" w14:textId="22FC0C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BBB923" w14:textId="65CBD32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BA3EB8" w14:textId="785BD6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4EBDD" w14:textId="261864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D96104" w14:textId="23EE2D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C6BA73A" w14:textId="2F061B2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FB2E90" w14:textId="67356AE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3649FE" w14:textId="06C2803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C15C88" w14:textId="1BACE66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079D48" w14:textId="3459FA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299EC2" w14:textId="2EB4CFA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68CCD310" w14:textId="49961154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440CDE" w14:textId="3717213B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武隆城区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AE4E0F" w14:textId="4B77822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F54BC7" w14:textId="4E10CC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8B8DA" w14:textId="7DD2532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887FCC" w14:textId="61787B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9BB802" w14:textId="2D3949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F0B28" w14:textId="703E72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8BBCA0" w14:textId="26B576B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CFF759" w14:textId="6FFD2E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1E80" w14:textId="0E89939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0BD011" w14:textId="3F6ABD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3A0586" w14:textId="06BD74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F2CE5A" w14:textId="71870F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34962" w14:textId="5DB874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8303A8" w14:textId="08634F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2FE959" w14:textId="6D4388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17C058" w14:textId="0324F4F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ABA1D" w14:textId="1BF98D4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02A6ED" w14:textId="2BBBA0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CABB5F" w14:textId="6D939CA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30D4C" w14:textId="2E42FF7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A1D1A9" w14:textId="5B4F14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F50AF3" w14:textId="3D69565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B1DBDA" w14:textId="6A0C38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C104A" w14:textId="37616D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19B569" w14:textId="3DF530E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513E68" w14:textId="18E3FC3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D3FDA3" w14:textId="5FCE78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B63898" w14:textId="0EF09C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A60C03" w14:textId="7C98AA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827C567" w14:textId="465AAF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03341" w:rsidRPr="00C21227" w14:paraId="700CF01E" w14:textId="789811E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4C9F411" w14:textId="05F8926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A4EF31" w14:textId="76D39DC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78FB6D" w14:textId="0F7F09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524928" w14:textId="135C789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CD6516" w14:textId="192272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ABE9DD" w14:textId="4FE70F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379A34" w14:textId="46ACA3D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238B57" w14:textId="648D532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A56943" w14:textId="1973B93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DC41577" w14:textId="08CA42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78662C" w14:textId="577843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F48E10" w14:textId="1DFA6D9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FABAC1" w14:textId="03CAB7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DB47C4" w14:textId="5D1FFA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5D193F" w14:textId="0CDA0F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9E6711" w14:textId="2738E1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E4E7A5" w14:textId="356B8E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977112" w14:textId="180041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D987FF" w14:textId="35F3E3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430DEA" w14:textId="6458F14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79A067" w14:textId="4EC7EE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B5374" w14:textId="3A3648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8D6049" w14:textId="1E2FE11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38D82" w14:textId="4EE9F9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48AEE3" w14:textId="5F4EA8B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69FB34" w14:textId="47E4BF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6D155" w14:textId="390E89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982BF" w14:textId="6678212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C899D33" w14:textId="2C7737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606FC4" w14:textId="3639D4D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2CAC7B8F" w14:textId="1AEDC3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4ACE26D1" w14:textId="2E4E86D2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B64A091" w14:textId="4C0CE020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秀山城区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A349" w14:textId="036DA5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34DB5E" w14:textId="094BE7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099AA" w14:textId="2B89CFA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3D38A" w14:textId="62350E3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74B99" w14:textId="371056D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BE6CC" w14:textId="4C0452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72257C" w14:textId="074AAE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14C5D1" w14:textId="07B6C8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F58625" w14:textId="59D5FB9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27FB27" w14:textId="04C554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DAEC78" w14:textId="5CB2FF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EA79C" w14:textId="11CAA59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60FACA" w14:textId="7AB75DA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81FF89" w14:textId="550BB2A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34F0AD" w14:textId="4C6B1E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0208BE" w14:textId="79BFD86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165071" w14:textId="1CB0137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18DCC8" w14:textId="224173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DAEDC6" w14:textId="3B8F61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0AE5A" w14:textId="5DAD745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8DA257" w14:textId="61FD16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9AFCE" w14:textId="18CD8C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FA67A0" w14:textId="424092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662D48" w14:textId="4132E99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E3F9EC" w14:textId="3242613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F7B99C" w14:textId="476DFBE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987E92" w14:textId="0B40F3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3C8C44" w14:textId="7746844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DDF5C2" w14:textId="43327C3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3B29B9EA" w14:textId="4981BC6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704A971E" w14:textId="5DB5FA9B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61B4047A" w14:textId="150B67CF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酉阳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1CB361" w14:textId="445DFD7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21A8221" w14:textId="60019D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6D" w14:textId="30B738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19617A" w14:textId="2282CB0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BD7F13" w14:textId="6F0110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1028D" w14:textId="2949D29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8B9E70" w14:textId="56F831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49DF8A" w14:textId="7304C5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119B74" w14:textId="3B645F7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A7AE" w14:textId="193E9D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7E7F7A" w14:textId="53D139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ED26D1" w14:textId="69B052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AF6DBF1" w14:textId="4B39C5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609959" w14:textId="2659D80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E7BB48" w14:textId="285A65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088BB9" w14:textId="50E351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E53EDA" w14:textId="23020D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A91AC4" w14:textId="5C4FDB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74CEDB" w14:textId="4A9D91D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3098EE" w14:textId="2A1244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678F1F" w14:textId="1214B4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EA55A1" w14:textId="12CA61D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E3D242" w14:textId="4C059D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0626D6" w14:textId="7A9F5D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0CB90F" w14:textId="5E97F1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243BB4" w14:textId="144CCC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135EA1" w14:textId="71678F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22123D" w14:textId="49B1EE4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22A080" w14:textId="612BC3C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C742F62" w14:textId="111B757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7B9C834D" w14:textId="484AF270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789455E7" w14:textId="7B94D949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彭水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B0706F" w14:textId="74C52D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6335C" w14:textId="4C6FBA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7D0C97" w14:textId="125AED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58D13B" w14:textId="70AC672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F65C6" w14:textId="7D141C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D0569D" w14:textId="0A3CBAA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97ACAA" w14:textId="51DCDCA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C7B141" w14:textId="10B240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E7C6A2" w14:textId="20AA27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BFB49" w14:textId="09F0BE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A3EF78" w14:textId="37D4FA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A12B" w14:textId="593C2A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01A88B" w14:textId="793D29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AB9FA2" w14:textId="3DB3281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17DA1A" w14:textId="120620D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6DF87" w14:textId="3806BCC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8A0DD8" w14:textId="78D3DE7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41DC1B" w14:textId="5A550C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A5B9F9" w14:textId="7C5D73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C47D7" w14:textId="278743C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D00C2" w14:textId="3F30067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D303D8" w14:textId="23203D9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474890" w14:textId="026224A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7A703" w14:textId="6C54204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8EEABE" w14:textId="22A7A4C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D04DE5" w14:textId="00B789A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91FFC" w14:textId="0245209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5CDF91" w14:textId="54DE8B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F96910" w14:textId="63447EB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B4044CE" w14:textId="05BDCCC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C03341" w:rsidRPr="00C21227" w14:paraId="2CD8AC37" w14:textId="01A39B03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E661377" w14:textId="1950468A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D0584AF" w14:textId="7D9714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2038" w14:textId="505E91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A0B485" w14:textId="4A6E8A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3A4AA6" w14:textId="563833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4EB7B8" w14:textId="2CA59C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1EAD985" w14:textId="6B693C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9A7AEB1" w14:textId="01AD4CB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E57AF2" w14:textId="3A1F74C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AA43B1" w14:textId="1EAE0BA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F3DCD4" w14:textId="0515EF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6B9C3C" w14:textId="0D73967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55A73B" w14:textId="40A56CE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FD389C" w14:textId="065B075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7178A8" w14:textId="08332A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2EC9E2" w14:textId="34659B6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039886" w14:textId="503842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F3A13" w14:textId="186EE9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3CC3D" w14:textId="28294D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9EF1C4" w14:textId="28A513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ADA91F" w14:textId="7ABFA2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63DD797" w14:textId="1DC79A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848C2E" w14:textId="319CA9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1028FC2" w14:textId="108FA4B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51F784" w14:textId="38C1032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16E53" w14:textId="089DA2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424B29" w14:textId="107EBD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4A11AC" w14:textId="6AF7AB4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594F303" w14:textId="45D0AC5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B99C7" w14:textId="0E63D9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F87190B" w14:textId="77694DE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7D269EA8" w14:textId="1826A7BC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F537F25" w14:textId="7AD354E1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黔江城区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4154A8" w14:textId="57539EE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597CF0" w14:textId="57FD3E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1AB6BE" w14:textId="287001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E1494D" w14:textId="012E7A2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C5E43E" w14:textId="0A7A9E1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D1ED21" w14:textId="2991466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82ACDC" w14:textId="232AB5A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2E2B4C" w14:textId="5271FD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3FBF01" w14:textId="0DB1EE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8F4C47" w14:textId="16207AD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6DFB24" w14:textId="31C6CA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484229" w14:textId="7ABC81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1EED92" w14:textId="085A62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8CC93C" w14:textId="7BF15E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81102C6" w14:textId="49E0CB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A44910" w14:textId="56C3D57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93AA33" w14:textId="08B539C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559FE" w14:textId="7C476F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8A3BAB" w14:textId="55FBC81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41FD329" w14:textId="29A31F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F47CAD" w14:textId="7A7595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5FB5D6" w14:textId="371F6DD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CFCD66" w14:textId="0CBCD6F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07A93C" w14:textId="5CD8D2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F41AEA" w14:textId="0D3CE7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98516" w14:textId="194430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335D0E" w14:textId="4969C28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5C78A" w14:textId="2AFCAE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44D0BA" w14:textId="0E0417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48083002" w14:textId="3D86EA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42C29F93" w14:textId="23EC922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DA187D8" w14:textId="53A7F8FF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石柱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E54A33" w14:textId="02A2D86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5C737A" w14:textId="3F162D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C6C6D8" w14:textId="12451E6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716CC" w14:textId="5BC27CB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27124" w14:textId="29890B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7B548A" w14:textId="6708368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66D92C" w14:textId="7AA9B6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A638CF" w14:textId="16E7E34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DE5681" w14:textId="679C3A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A995FD" w14:textId="1D1EA69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EBDFF4" w14:textId="36B388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EFB73B2" w14:textId="2329BF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926E9E" w14:textId="1D6DCE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AAA65F" w14:textId="07FE1B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D77D5" w14:textId="4110F4E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AB00BD" w14:textId="2EFB625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48551D" w14:textId="5E5410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F5F628" w14:textId="34F7D9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F10DFD" w14:textId="5FE1C2B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B251E5" w14:textId="3A376E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FC6D66" w14:textId="262F01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FDBD2B" w14:textId="0BB7714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4EEFAA" w14:textId="737356E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D2CD1" w14:textId="0830E5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BD2286" w14:textId="4B86AA3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E224EE" w14:textId="16BE3AB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AF856C" w14:textId="1557BA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9E343C" w14:textId="661BB6F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46BDE2" w14:textId="3F8C6A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3EF6A01" w14:textId="4403FD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1D0A5EC" w14:textId="00BE368F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F70A3F1" w14:textId="51BCCB3E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忠县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4E30B6" w14:textId="5E8F881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F9FFD" w14:textId="759BB79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99A000" w14:textId="012E1B8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9BF9D7" w14:textId="5A7820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FCC7EC8" w14:textId="3DFDFA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2871AF" w14:textId="7CF6A1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14CD" w14:textId="61F27E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0C83A" w14:textId="60D378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5E250D" w14:textId="70FC80C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C01E3F" w14:textId="0DFB2B3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55050A" w14:textId="6F810C1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AF4CA5" w14:textId="010E8D2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1BFABB" w14:textId="7260D5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6EB8E3" w14:textId="304132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B7DE51" w14:textId="1CD503A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D89B05" w14:textId="3F6470A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C0079A" w14:textId="36DC67B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F0714B" w14:textId="1F7729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37159F" w14:textId="71F8073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456AA0" w14:textId="02D56E4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184B53" w14:textId="720455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0E88C4" w14:textId="427ED24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A1AA55" w14:textId="4DB3BAD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1064A1" w14:textId="28B270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F167F4" w14:textId="268703C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2DD209" w14:textId="2203EC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DF674F" w14:textId="0340FA1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AF27A" w14:textId="67A4B8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8515AD" w14:textId="0C5CF6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9D624B" w14:textId="2DAEE59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EDE4C14" w14:textId="551E0494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C7A1DEF" w14:textId="4DA90B9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梁平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DB3371" w14:textId="3B66123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5132D2" w14:textId="149BD5E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51761AE" w14:textId="25836E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0B1D50" w14:textId="2E4C260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705C62" w14:textId="66895A4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94D8AB" w14:textId="1B71DE6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48F363" w14:textId="458EC4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DD994" w14:textId="1C0544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8100F3" w14:textId="0DB01D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D0E1943" w14:textId="3F224F6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EBCE8C" w14:textId="2E17DD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F94F8" w14:textId="4FB0B5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E2CC34" w14:textId="0D3E9F3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C0C620" w14:textId="68D8A09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7D8E4B" w14:textId="0DF4E99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8B6D3" w14:textId="5CE602B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1AA5DA" w14:textId="59688C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5976F0" w14:textId="6ADC838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348763" w14:textId="37F7A3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3AD5A1" w14:textId="30E47E9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225436" w14:textId="41E413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56379" w14:textId="283AE3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5FA38" w14:textId="6EF075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1CE0FB" w14:textId="1D31A46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CEFBE38" w14:textId="70E2818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615DA9" w14:textId="04545D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2E4D9" w14:textId="030190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224B7A" w14:textId="1D627EA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FB63759" w14:textId="3F6F6EA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C763BBA" w14:textId="3DE6F3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289E29B1" w14:textId="26A725D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1195856" w14:textId="30DAAE9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万州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5E9024" w14:textId="568AA17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CC980E" w14:textId="556A1A2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F25ABB" w14:textId="727C2DE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8F8557" w14:textId="461939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FB0012" w14:textId="114C36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3E857D" w14:textId="51E924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93C2D0" w14:textId="28D9B0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A55418" w14:textId="1858BD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297EED7" w14:textId="0750723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B28AF1" w14:textId="26DA31C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891B6A" w14:textId="744A6E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ED7F81" w14:textId="4FC7D1D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417B6F" w14:textId="23712A3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0295007" w14:textId="57A617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BEFFC61" w14:textId="389BC3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B1D4EE" w14:textId="6796C84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427113" w14:textId="33EC19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F8ABBC" w14:textId="5C3D3BD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1303A" w14:textId="7F2C5E9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03EE3F" w14:textId="537FE75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D7C42B" w14:textId="05C618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98DAB4B" w14:textId="750C74B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AF137E3" w14:textId="433D263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F9B890" w14:textId="46CFFE2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2A2F86" w14:textId="401AF25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6DFEE7" w14:textId="2D722F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D89885" w14:textId="20D42BB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5FED6C" w14:textId="0D9F93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243089" w14:textId="5A66F0E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E66CB9D" w14:textId="085DF38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34F6534" w14:textId="010304DF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56B2351B" w14:textId="6991F8A5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云阳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DAC236E" w14:textId="79D6F50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7E58A" w14:textId="3D2EEC4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8DA9E9" w14:textId="39C90B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BC3420" w14:textId="6AA274D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28795B" w14:textId="73697A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C467B5" w14:textId="15D1F2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0CB67D1" w14:textId="4D6900E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5A8754" w14:textId="65FBAA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068984" w14:textId="63A87FF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D66B4A" w14:textId="24794FB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DEC3A8" w14:textId="06FE054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804F2B3" w14:textId="15912EB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DFA1BC" w14:textId="7F9C9E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4C6192" w14:textId="27499CB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347E154" w14:textId="7F458A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9C0B56" w14:textId="3657180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86BC872" w14:textId="6262595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9F58DF6" w14:textId="2ECB1B7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53FA53" w14:textId="06D935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70178" w14:textId="5A3B855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C01EBA" w14:textId="5E1BAA3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67A002" w14:textId="2A460E1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24FC9" w14:textId="16A45A2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6B8A71" w14:textId="0012F5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2AAE247" w14:textId="3FF23FC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B76D5F" w14:textId="3855CCB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7EBBC77" w14:textId="3793D26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9AA01D0" w14:textId="42D609C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146792" w14:textId="0BABA7E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BD6322B" w14:textId="5D4F3D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0A031C97" w14:textId="56168687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07EA3D9B" w14:textId="50558DE5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开州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4A2240" w14:textId="2B111C3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10BAE7" w14:textId="753BD82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DF1EF6" w14:textId="7EE815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3A4B3" w14:textId="3C6FE3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23EFD" w14:textId="7B5DDF6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1F7798D" w14:textId="5567A0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FF09FD" w14:textId="4D510E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EFACF" w14:textId="15E0869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58D77A" w14:textId="3B2F2B0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84F3BF6" w14:textId="08DBD10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BC21A3" w14:textId="503E290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66338D1" w14:textId="5EF6C77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877227" w14:textId="414323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334645" w14:textId="38C6FD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1B8189" w14:textId="18F122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E452EA6" w14:textId="069708B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F1B73E4" w14:textId="3C0039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B39C6A5" w14:textId="63A372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869976" w14:textId="27FB382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0B9FE8A" w14:textId="71138BF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66B03A" w14:textId="594B1CF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6E78" w14:textId="36090F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1E3C8" w14:textId="6F011D9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FC68F6" w14:textId="6D88C27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753A891" w14:textId="52B0DF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F769E9D" w14:textId="425AB08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FC201" w14:textId="2A5AD2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B27974" w14:textId="1399EF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AEA2FDB" w14:textId="3D106A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153AC0CC" w14:textId="08048A1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59C9D384" w14:textId="14E18615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46C9576" w14:textId="641934EC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奉节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AEAA15" w14:textId="0DA7FDC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BFB5C7" w14:textId="2C2E30A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4AD7E72" w14:textId="09A66BC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D8854D" w14:textId="68568F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7EA30E" w14:textId="5A28843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C421FE2" w14:textId="2C9565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CE0C1A" w14:textId="1148AAB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B3039B" w14:textId="6930920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9E3A0E" w14:textId="47960D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52628BD" w14:textId="1B9320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F5CC07" w14:textId="30FB0F0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7A0FBA4" w14:textId="5790222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5E286EA" w14:textId="442B797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E8BA9" w14:textId="7A414D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C20A543" w14:textId="72FABDF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B70F780" w14:textId="49C048D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D39C3B" w14:textId="5B8E2FA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1D35C9" w14:textId="285E2AE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A53C41" w14:textId="4201076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9057A74" w14:textId="1D59AA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37A31B" w14:textId="359CE66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794362" w14:textId="19410D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61AFB1D" w14:textId="6981D3A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2072AE" w14:textId="61E1C5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DC73AC" w14:textId="298CF07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34E6DFD" w14:textId="588D6CC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DE8150" w14:textId="3E0EE1C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13C450" w14:textId="7BBF7C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A5EFA45" w14:textId="5059480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8B3EE4C" w14:textId="2562A88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3BBC0BAF" w14:textId="2AFD11FB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2EC45D19" w14:textId="5FC9E0A4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E34625F" w14:textId="60BE2B7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AEABA1" w14:textId="4BEB5F1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9FB2684" w14:textId="3AFFAB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3016680" w14:textId="772C314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C62074" w14:textId="64EC9A3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D7E7D2" w14:textId="17A5445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E52980" w14:textId="1995947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75CE8C" w14:textId="5E49C40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81896F" w14:textId="4281C4D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82201F" w14:textId="5CDDDCA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1712F7" w14:textId="149D8BD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3F4F11" w14:textId="533B71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C92801" w14:textId="56F7444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1106643" w14:textId="74A72ED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2FDF26" w14:textId="29F50C8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90813B" w14:textId="07ECBB3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2BA98C3" w14:textId="301DB8B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B835311" w14:textId="06DE40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816B878" w14:textId="5460D47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AFD932" w14:textId="16FA19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72C018B" w14:textId="7302980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441C0C" w14:textId="01FCB05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F4B713" w14:textId="4C64C99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8202F05" w14:textId="77A17B6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5B8817F" w14:textId="1FE06B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24CC532" w14:textId="09C5ED0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35E3C1" w14:textId="3E78B6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6F6617" w14:textId="6D5E06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AC4750" w14:textId="682E81D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7438A26C" w14:textId="154DBE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1F0EDB6D" w14:textId="3B417A69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38191B8E" w14:textId="76C48220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巫山城区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42EE67" w14:textId="76B4114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C0BAC3" w14:textId="26D835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CC9A069" w14:textId="5C71971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1BA042" w14:textId="6F8C04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DFBBBA" w14:textId="72CE7C1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318771" w14:textId="5EC067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525CEB9" w14:textId="70EB57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6784C6D" w14:textId="3920A04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18B46F" w14:textId="3E0D97A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CEE111" w14:textId="6C584D1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CFB61" w14:textId="125B2AF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E648689" w14:textId="06AE97D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18A2EDB" w14:textId="7F14E77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D344F6A" w14:textId="2BA6507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AD776C3" w14:textId="36F2848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6F40E33" w14:textId="0B7E727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D1A201" w14:textId="7ABBD05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440D448" w14:textId="6F3DDD6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1CB8C7" w14:textId="038057F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E9966A" w14:textId="2A666E4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3C3E8C" w14:textId="0CFA96A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43832C3" w14:textId="13D0D5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B003BA1" w14:textId="6968F7B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2FC72B2" w14:textId="2EE3C41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9C8DD05" w14:textId="057C46D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D3F829" w14:textId="4FD051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3E413BD" w14:textId="2DF989C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FD60125" w14:textId="53DF341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FF6A6DB" w14:textId="26A7218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646C0529" w14:textId="68854DA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6AA15F6D" w14:textId="143956B9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18049CCC" w14:textId="22FB5B86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巫溪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FFFA6E" w14:textId="7434DF3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3709E8" w14:textId="52DA625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083C8BE" w14:textId="54B4953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B91B76" w14:textId="161D13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5F29D9" w14:textId="6EDF214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FD55B93" w14:textId="00D3866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726E60E" w14:textId="711B9D4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A545DC9" w14:textId="760F43F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19EB26D" w14:textId="01FD81D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2FC13C" w14:textId="168AB3C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314F922" w14:textId="67F3891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A65B21" w14:textId="1B33DCD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702C94B" w14:textId="499A698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0F126F3" w14:textId="61CEFF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E7016E9" w14:textId="4E37AD3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D2BD24B" w14:textId="0CF9902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2F6596" w14:textId="1D93072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658D2E9" w14:textId="602594F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89FD697" w14:textId="1BFB6A1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6F81D32" w14:textId="174F294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784E5CD" w14:textId="46C41A3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70ACC3" w14:textId="49799E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A06CA8" w14:textId="489E5F64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E75759A" w14:textId="6986403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B2D4AAB" w14:textId="6D71D72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3966507" w14:textId="1D96B27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AE8E64" w14:textId="6D3BD0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2996BCB" w14:textId="726DCE9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C91FF0" w14:textId="7E8C60A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58DB282E" w14:textId="460956E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C03341" w:rsidRPr="00C21227" w14:paraId="24B4AAFA" w14:textId="5C49203D" w:rsidTr="00C0334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hideMark/>
          </w:tcPr>
          <w:p w14:paraId="4BD6B5F5" w14:textId="46C37E73" w:rsidR="00C03341" w:rsidRPr="009C220B" w:rsidRDefault="00C03341" w:rsidP="00C03341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9C220B">
              <w:rPr>
                <w:rFonts w:ascii="方正仿宋_GBK" w:eastAsia="方正仿宋_GBK" w:hint="eastAsia"/>
                <w:sz w:val="18"/>
                <w:szCs w:val="18"/>
              </w:rPr>
              <w:t>城口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70F5E49" w14:textId="75B0158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3A0C7AB" w14:textId="6D7158F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A18F150" w14:textId="017D83FF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9EE968E" w14:textId="1E8EDBB3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41128F3E" w14:textId="3566176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00E0635" w14:textId="3EFCFA8D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510DA13" w14:textId="3DE4D2A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28AD4EE" w14:textId="26970762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317A7A0" w14:textId="0F708D8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D864D96" w14:textId="3A129C0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B50A1" w14:textId="2CDD17F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E3118DE" w14:textId="15DB8AA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C93B119" w14:textId="4193B7EE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8FDEB9E" w14:textId="42AE06E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3044D694" w14:textId="7218532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5BE8BEDC" w14:textId="0951215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EEE8A0" w14:textId="32E81089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A5EE86B" w14:textId="25646E38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606FD60" w14:textId="28470C5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5334809" w14:textId="42B36430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1B5F3400" w14:textId="5433B50C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E5A965A" w14:textId="6EB8330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46D6EE" w14:textId="143DDBB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CB0594E" w14:textId="41E64C0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645ECDF1" w14:textId="6E580191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240F70C4" w14:textId="79018746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F65DD5A" w14:textId="48D7BAAB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01E9B0D9" w14:textId="698151CA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14:paraId="7D321EB7" w14:textId="1F479187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vAlign w:val="center"/>
          </w:tcPr>
          <w:p w14:paraId="06D140EE" w14:textId="6F5B1B75" w:rsidR="00C03341" w:rsidRPr="00C03341" w:rsidRDefault="00C03341" w:rsidP="00C03341">
            <w:pPr>
              <w:adjustRightInd w:val="0"/>
              <w:snapToGrid w:val="0"/>
              <w:ind w:rightChars="100" w:right="21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C03341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14:paraId="7D7172C5" w14:textId="1A8E189B" w:rsidR="00E75584" w:rsidRPr="008D1D2B" w:rsidRDefault="00E75584" w:rsidP="00E75584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注：“―”表示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&lt; 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*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F3DDE">
        <w:rPr>
          <w:rFonts w:ascii="Times New Roman" w:eastAsia="方正仿宋_GBK" w:hAnsi="Times New Roman" w:cs="Times New Roman"/>
          <w:sz w:val="24"/>
          <w:szCs w:val="28"/>
        </w:rPr>
        <w:t>35.0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~</w:t>
      </w:r>
      <w:r w:rsidRPr="008F3DDE">
        <w:rPr>
          <w:rFonts w:ascii="Times New Roman" w:eastAsia="方正仿宋_GBK" w:hAnsi="Times New Roman" w:cs="Times New Roman"/>
          <w:sz w:val="24"/>
          <w:szCs w:val="28"/>
        </w:rPr>
        <w:t>36.9℃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I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37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~</w:t>
      </w:r>
      <w:r>
        <w:rPr>
          <w:rFonts w:ascii="Times New Roman" w:eastAsia="方正仿宋_GBK" w:hAnsi="Times New Roman" w:cs="Times New Roman"/>
          <w:sz w:val="24"/>
          <w:szCs w:val="28"/>
        </w:rPr>
        <w:t>39.9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，“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Ⅱ</w:t>
      </w:r>
      <w:r>
        <w:rPr>
          <w:rFonts w:ascii="Times New Roman" w:eastAsia="方正仿宋_GBK" w:hAnsi="Times New Roman" w:cs="Times New Roman" w:hint="eastAsia"/>
          <w:sz w:val="24"/>
          <w:szCs w:val="28"/>
        </w:rPr>
        <w:t>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≥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2CD96992" w14:textId="6ADA350E" w:rsidR="00FF2E0C" w:rsidRPr="00B62D83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2E18AD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（</w:t>
      </w:r>
      <w:r w:rsidR="00A23913">
        <w:rPr>
          <w:rFonts w:ascii="Times New Roman" w:eastAsia="方正仿宋_GBK" w:hAnsi="Times New Roman" w:cs="Times New Roman" w:hint="eastAsia"/>
          <w:sz w:val="24"/>
          <w:szCs w:val="28"/>
        </w:rPr>
        <w:t>单位：</w:t>
      </w:r>
      <w:r w:rsidR="00C93404">
        <w:rPr>
          <w:rFonts w:ascii="Times New Roman" w:eastAsia="方正仿宋_GBK" w:hAnsi="Times New Roman" w:cs="Times New Roman" w:hint="eastAsia"/>
          <w:sz w:val="24"/>
          <w:szCs w:val="28"/>
        </w:rPr>
        <w:t>天）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AB705B" w14:paraId="0AF13A79" w14:textId="77777777" w:rsidTr="009C220B">
        <w:trPr>
          <w:trHeight w:val="28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26D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80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1D2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9E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6F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572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135B54" w:rsidRPr="00AB705B" w14:paraId="083934B1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13F" w14:textId="74772274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E0D" w14:textId="0842F3B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65B4" w14:textId="31D2DB5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8356" w14:textId="114DE9E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A9" w14:textId="01391FF6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F784" w14:textId="1B81492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71065201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6A9" w14:textId="5A4E08F0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940" w14:textId="5A5C30D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D81" w14:textId="2396950F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539" w14:textId="75101FD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31B" w14:textId="35E256B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620" w14:textId="1E988C5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9C9EEFD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DC0A" w14:textId="07991026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FDB" w14:textId="70E419A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58E" w14:textId="252DFB7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C8C4" w14:textId="6E3E8BB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92D" w14:textId="3F49519F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623F" w14:textId="29265BC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778E121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387" w14:textId="21880E47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FEF" w14:textId="3460C9D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F03" w14:textId="5542F0F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1B" w14:textId="5DCFD8B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B62" w14:textId="1DA2F78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391" w14:textId="262A6F4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F7262B5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7B4" w14:textId="4EA37314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A0" w14:textId="68FB761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AF8" w14:textId="5D41CF75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4B3" w14:textId="3BDFAC95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13D" w14:textId="28BFDB1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5AC" w14:textId="4E1C165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E649643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0D2" w14:textId="68062059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A4AC" w14:textId="6B6AEF7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943" w14:textId="367F5F7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1" w14:textId="144E2D0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D537" w14:textId="50E866C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6D0E" w14:textId="1C6915F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6F976C20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2EC" w14:textId="6938251F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7DF" w14:textId="4728DB5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B35" w14:textId="4F528FB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FF1B" w14:textId="7204FB5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C94" w14:textId="37B0B87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793" w14:textId="51DA5D9F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30481740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CDB" w14:textId="23E178B3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053" w14:textId="4B0F37C6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D8F" w14:textId="0032115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3A4" w14:textId="20C772D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224" w14:textId="523B522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A553" w14:textId="2F5B99F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6ADF11CA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D1A2" w14:textId="17AAC594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676" w14:textId="5B3B6233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1D8" w14:textId="1309C206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F0D" w14:textId="579ED1F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FC8" w14:textId="01AAFA7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173" w14:textId="36E81AA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20B54B1F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6A7F" w14:textId="7ECEC046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4435" w14:textId="4C6D7D3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653" w14:textId="04F6E84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3C86" w14:textId="4AE91CF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982" w14:textId="5173AAA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F59" w14:textId="1BB5C7B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44350C22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A2B" w14:textId="5DF5BEC9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1F86" w14:textId="7AF5264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A5F" w14:textId="2DE4294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C2D" w14:textId="0B1E99D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46C7" w14:textId="453405F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E43" w14:textId="3EC414B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7CAB9D2E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C3F" w14:textId="293955BC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9D7" w14:textId="45DC5BD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D57C" w14:textId="7D81358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B8" w14:textId="688DDAC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A6E" w14:textId="29380067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EF4" w14:textId="58AD42D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252519B2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60B" w14:textId="1B14FA66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2969" w14:textId="1D5ECAD5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CD2" w14:textId="5B70F73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FAA" w14:textId="7D0A7AB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B66" w14:textId="7FB5E20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C34" w14:textId="4BDDA65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729424AD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AFD" w14:textId="7DBA56C5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EDAB" w14:textId="04EAC37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D9D" w14:textId="3CC74D73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151E" w14:textId="3C480C47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0BDF" w14:textId="66D7427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3A1C" w14:textId="79AA4AE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94B921E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FF41" w14:textId="4FAC8C0D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2492" w14:textId="1092D0F5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EB93" w14:textId="6A05A27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E08" w14:textId="2FEEA0D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467" w14:textId="32ACA29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6F" w14:textId="3A22C6B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76DD7765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F36" w14:textId="37D0D1D3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D30" w14:textId="52EC368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CAB9" w14:textId="38EF9C7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E57" w14:textId="5D65F2D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638" w14:textId="75AE274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7A6C" w14:textId="67DB7F7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411F41CA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8B1" w14:textId="4474BCEA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lastRenderedPageBreak/>
              <w:t>太龙镇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077" w14:textId="3C459EE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479D" w14:textId="39CD33D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FB1" w14:textId="3D55896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044F" w14:textId="321B2B1E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75B" w14:textId="7B10681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0D4E71F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327" w14:textId="5DC0D117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郭村镇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808" w14:textId="12330A93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5DDC" w14:textId="0C5B9B3C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82E" w14:textId="2394BADF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C96" w14:textId="5AD06A8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7219" w14:textId="0FBCD55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3198A44C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7964" w14:textId="488C5319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9EBD" w14:textId="623E5525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EFD" w14:textId="400B579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8779" w14:textId="5120079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0334" w14:textId="552DBF7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7FD" w14:textId="31416779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6FA6F8A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3DA" w14:textId="4D19F6E2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D89" w14:textId="58A404D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45B" w14:textId="7BB9DD7D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AC1" w14:textId="6AE6B3D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3D4" w14:textId="5C08BFA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146E" w14:textId="6184FA47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1D327F7C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815" w14:textId="4F5E37DB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D7E" w14:textId="362F894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23E" w14:textId="24745F80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DF3" w14:textId="1D71E83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CA3" w14:textId="3A6DB45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605" w14:textId="540410C3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55F20B3C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C0B" w14:textId="30253DBA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4D3A" w14:textId="1E3EA8D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A3" w14:textId="05CE796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D37" w14:textId="53EE784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1F3D" w14:textId="057E749B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5587" w14:textId="027BB2E8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451D9A08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BEA" w14:textId="09E1F660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龙驹镇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829" w14:textId="18563B47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E2CD" w14:textId="3565A3BA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BE5E" w14:textId="18A410C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B91" w14:textId="16089A2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757" w14:textId="234C07C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  <w:tr w:rsidR="00135B54" w:rsidRPr="00AB705B" w14:paraId="1CAA1C06" w14:textId="77777777" w:rsidTr="00135B54">
        <w:trPr>
          <w:trHeight w:val="29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646" w14:textId="77777777" w:rsidR="00135B54" w:rsidRPr="009C220B" w:rsidRDefault="00135B54" w:rsidP="00135B54">
            <w:pPr>
              <w:widowControl/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万州国家级</w:t>
            </w:r>
          </w:p>
          <w:p w14:paraId="1BAAEBF1" w14:textId="3337D44C" w:rsidR="00135B54" w:rsidRPr="009C220B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 w:rsidRPr="009C220B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786" w14:textId="49A1864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147" w14:textId="547ABBF6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CA70" w14:textId="53F92292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F817" w14:textId="597CA924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562F" w14:textId="0B36C2B1" w:rsidR="00135B54" w:rsidRPr="00135B54" w:rsidRDefault="00135B54" w:rsidP="00135B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35B54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14:paraId="4FDE371F" w14:textId="751C61D8" w:rsidR="003D1535" w:rsidRPr="000E1301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="008E3915" w:rsidRPr="00436A75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 xml:space="preserve">  </w:t>
      </w:r>
      <w:r w:rsidR="008232B5" w:rsidRPr="00436A75">
        <w:rPr>
          <w:rFonts w:ascii="Times New Roman" w:eastAsia="方正仿宋_GBK" w:hAnsi="Times New Roman" w:cs="Times New Roman" w:hint="eastAsia"/>
          <w:sz w:val="24"/>
          <w:szCs w:val="28"/>
        </w:rPr>
        <w:t>万州区乡镇（街道）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高温出现日期表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84E0A" w:rsidRPr="00C21227" w14:paraId="2C0DE0D1" w14:textId="785CADC7" w:rsidTr="00CA7D90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AF56F77" w14:textId="77777777" w:rsidR="00284E0A" w:rsidRPr="00663594" w:rsidRDefault="00284E0A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9870" w:type="dxa"/>
            <w:gridSpan w:val="30"/>
            <w:shd w:val="clear" w:color="auto" w:fill="auto"/>
            <w:noWrap/>
            <w:vAlign w:val="center"/>
          </w:tcPr>
          <w:p w14:paraId="7BB359D3" w14:textId="6012B051" w:rsidR="00284E0A" w:rsidRPr="00663594" w:rsidRDefault="00284E0A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284E0A" w:rsidRPr="00C21227" w14:paraId="44DDA5B7" w14:textId="533D458E" w:rsidTr="00284E0A">
        <w:trPr>
          <w:trHeight w:val="364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2B767151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E5FD86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3BFA5D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007EDB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50F4C75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F5077D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12CF7DD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2DAEA1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912C0F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053FF8F" w14:textId="77777777" w:rsidR="00284E0A" w:rsidRPr="00663594" w:rsidRDefault="00284E0A" w:rsidP="0079680C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17FEF0F" w14:textId="45A261FE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02F1AE" w14:textId="79D464C8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FFE9B3E" w14:textId="686D7C74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967D1A" w14:textId="4DE45B22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94A37A5" w14:textId="3E5BADD8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F458FAD" w14:textId="692DADFF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AA5DEC6" w14:textId="769B25B3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86046BF" w14:textId="238DE4CF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86C7AF" w14:textId="44A37A81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74431" w14:textId="57083759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EFC772" w14:textId="46E19BDA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DC32A5E" w14:textId="19F25768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D3CB3" w14:textId="5C386CAE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F4E963E" w14:textId="62FC79C5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E67BB3" w14:textId="2D21724B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245E31" w14:textId="31D29B41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E414F" w14:textId="0CE3BDAD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5C66CA" w14:textId="7B6A2218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1E02D3A" w14:textId="03397BE3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33B561" w14:textId="25CB6E2B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3AC223A1" w14:textId="3B3DF40B" w:rsidR="00284E0A" w:rsidRPr="00663594" w:rsidRDefault="00284E0A" w:rsidP="0079680C">
            <w:pPr>
              <w:adjustRightInd w:val="0"/>
              <w:snapToGrid w:val="0"/>
              <w:ind w:leftChars="-50" w:left="-105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9680C">
              <w:rPr>
                <w:rFonts w:ascii="Times New Roman" w:eastAsia="方正仿宋_GBK" w:hAnsi="Times New Roman" w:cs="Times New Roman"/>
                <w:spacing w:val="-28"/>
                <w:szCs w:val="21"/>
              </w:rPr>
              <w:t>30</w:t>
            </w:r>
          </w:p>
        </w:tc>
      </w:tr>
      <w:tr w:rsidR="00135B54" w:rsidRPr="00C21227" w14:paraId="323AEEDF" w14:textId="1D77831A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B293D" w14:textId="291ED6CA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AEC6" w14:textId="248087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C2CF" w14:textId="3F7C938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7A15" w14:textId="657A42F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D45" w14:textId="7DE8A6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183" w14:textId="6F262CE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25E" w14:textId="2C39163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54" w14:textId="7EBCF2E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0C8" w14:textId="4A3E286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EBF" w14:textId="55DAF2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30E" w14:textId="52ABEA0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65E" w14:textId="643AAC2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7C86" w14:textId="74975CA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B7F" w14:textId="336AF14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04F" w14:textId="6AA1F5D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0E0" w14:textId="53B309A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AD5" w14:textId="5D63D9B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814" w14:textId="52547E4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3EB" w14:textId="1306A81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13D" w14:textId="70C55F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D50" w14:textId="728854B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584" w14:textId="20C2260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1AC" w14:textId="023E349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95B" w14:textId="2A526F3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8E8" w14:textId="176E239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8E86" w14:textId="201DD4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4E4" w14:textId="459684B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358" w14:textId="5A491A9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DBD4" w14:textId="039D6B3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2B16" w14:textId="5003A7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A104" w14:textId="6F06C08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41CDF562" w14:textId="060317FE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EAA161" w14:textId="309F3FF7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D6" w14:textId="5318EB0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137" w14:textId="6FD8B4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CEC" w14:textId="2E24ACE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738" w14:textId="19E1778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CA2" w14:textId="0156F01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3305" w14:textId="38F9953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1D83" w14:textId="1C619C1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E422" w14:textId="355A56D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D95F" w14:textId="428894F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65E" w14:textId="00A8897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A5A" w14:textId="3F5F451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677" w14:textId="1447803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22A" w14:textId="5465806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546A" w14:textId="59B5628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A92" w14:textId="648A9D8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ABD" w14:textId="3EBFCDD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D7D" w14:textId="55F6D98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C4E" w14:textId="6A8510E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982" w14:textId="5655EF6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CA7" w14:textId="3A0991F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56FF" w14:textId="4F4E55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6DE" w14:textId="6AD9947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183" w14:textId="0348F58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06B" w14:textId="1A09BFA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AB2" w14:textId="35B6A9F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FA1" w14:textId="2AB266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78" w14:textId="11BB41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375" w14:textId="5F4EFF0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AE1" w14:textId="6AD400E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7861" w14:textId="6575E50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541DDE88" w14:textId="2D8A4DB8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89C5" w14:textId="4A5602A6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03E4" w14:textId="3CF15E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394" w14:textId="09BEE15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65FC" w14:textId="666E2C3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39B5" w14:textId="1656962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155" w14:textId="71B3876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5C8" w14:textId="2CC8684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393" w14:textId="2A3411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F0AF" w14:textId="1B3F2F2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87A" w14:textId="58B708A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F548" w14:textId="5ED0038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B9C0" w14:textId="449CD12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87C" w14:textId="3E657A8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FCD" w14:textId="436CF69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4C0" w14:textId="00EB30A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52C" w14:textId="21DF119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E08" w14:textId="596141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9D3" w14:textId="71FEAC0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33A" w14:textId="4A623D7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2E2A" w14:textId="5DA8A19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FC7" w14:textId="51AC5A2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349" w14:textId="486B03C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316" w14:textId="43FB4F4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9C58" w14:textId="5D4F48A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E48" w14:textId="26460DC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07B" w14:textId="22AB5A0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DBC" w14:textId="63556A9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0FA" w14:textId="59ECDEB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BD4" w14:textId="0D1658F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904" w14:textId="43FDA48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48F7" w14:textId="095D945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74A21FDA" w14:textId="45905BCD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EEE718" w14:textId="25E03138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0F0" w14:textId="3BC32DF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A06" w14:textId="6C2036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2EA" w14:textId="37DFB89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9F0" w14:textId="7E440E0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DAA2" w14:textId="2E3F955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7FE0" w14:textId="2CEF70A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424" w14:textId="273899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A8" w14:textId="0404187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1B" w14:textId="109805D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41D" w14:textId="45A8671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630" w14:textId="45D47D5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0E7C" w14:textId="56479D6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5DF" w14:textId="688731F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BFAE" w14:textId="2E979C6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5F" w14:textId="711A483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818" w14:textId="59DCE4B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642" w14:textId="5C72C32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BE4" w14:textId="36A67F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279" w14:textId="093055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DD" w14:textId="025E639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EE4" w14:textId="4B7DDCF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E29" w14:textId="697A014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209E" w14:textId="7D87739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915" w14:textId="7824837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07F" w14:textId="79A7C99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981F" w14:textId="3C0B8E9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AE3" w14:textId="325837C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733" w14:textId="68A081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61B" w14:textId="5BEC999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0E10" w14:textId="32885CF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</w:tr>
      <w:tr w:rsidR="00135B54" w:rsidRPr="00C21227" w14:paraId="069D6656" w14:textId="09447E8C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CD633" w14:textId="062ED937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A80" w14:textId="3422F1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E47" w14:textId="095CC2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219" w14:textId="10A864F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DCA" w14:textId="035E230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6A7" w14:textId="5FF8E61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E52" w14:textId="2F1BACE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79C" w14:textId="72C3651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1E1" w14:textId="748A9AB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EED" w14:textId="5C117CD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7B0" w14:textId="6DCAAF6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09D" w14:textId="2CB2B1C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389" w14:textId="7467B77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22D9" w14:textId="1094122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9B86" w14:textId="5E02D61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978" w14:textId="18C35F8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8C0" w14:textId="06399BD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484" w14:textId="34A71BD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2D5" w14:textId="5A12F21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D7FE" w14:textId="26B3D30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11C" w14:textId="325548E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DBC" w14:textId="5248519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8D7" w14:textId="4DE03D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72E" w14:textId="122D30D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4697" w14:textId="0B93BB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89D" w14:textId="3D179AA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F51" w14:textId="45335B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FED" w14:textId="680F2B9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759" w14:textId="473ED60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96A" w14:textId="598974E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74E" w14:textId="7E8515D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44EEE458" w14:textId="5024D6D8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6BB367" w14:textId="11478410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F2B" w14:textId="542D1E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CBEA" w14:textId="07BA527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9AF0" w14:textId="696F7FE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53E" w14:textId="05DB11F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D02" w14:textId="6C38940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C7C" w14:textId="475325E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DD6E" w14:textId="0FAF0D4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8C84" w14:textId="32C3AE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8FB3" w14:textId="3A294BD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A7AA" w14:textId="305DC8E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CBDE" w14:textId="5ABCB9C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CCF" w14:textId="6CCD99A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601A" w14:textId="54A7286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32F" w14:textId="0F5615A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5B1" w14:textId="4AD53B3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530" w14:textId="3681AD0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3FE" w14:textId="0BCA119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D00" w14:textId="3D3AB8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58A" w14:textId="2FF9E41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657" w14:textId="2FA4F97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782" w14:textId="1E4CAA7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277" w14:textId="4F46FD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79B5" w14:textId="69A8AD1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03B9" w14:textId="6183B32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AA7F" w14:textId="1B07125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F42" w14:textId="1D4D130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7A5" w14:textId="6CBB483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F0E" w14:textId="7DF7BA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02B5" w14:textId="2D65ECD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38D" w14:textId="7F954A7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33B21152" w14:textId="7B4CB485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BAE1EE" w14:textId="5665ACC8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38C1" w14:textId="40417B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763" w14:textId="5E2CED0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83CC" w14:textId="725F582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2FD" w14:textId="2EE77D9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17F" w14:textId="4CC333E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9F4" w14:textId="114DE6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6727" w14:textId="6C2EBE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A7C" w14:textId="30FECC7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90C" w14:textId="621D62C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0E5" w14:textId="0A9C850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B5F" w14:textId="2C53702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E9C" w14:textId="1D45DE6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B02" w14:textId="510D0F3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7862" w14:textId="7B54071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41C" w14:textId="7AA48C3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BF6" w14:textId="79223E0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FBBE" w14:textId="3ADCE11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023" w14:textId="1F3FF8E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8C9" w14:textId="4457D8E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A818" w14:textId="62A88C9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8BA" w14:textId="22749F9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7066" w14:textId="07AF729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82D" w14:textId="3D44128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835" w14:textId="4577CC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C7E" w14:textId="729CA99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58D" w14:textId="7D0586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DBBA" w14:textId="0FF42FF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FAE" w14:textId="4775FDC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8946" w14:textId="4DBCFA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0BB6" w14:textId="716B31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01285555" w14:textId="1679FF34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4F4636" w14:textId="0D1F2AD0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7422" w14:textId="5243FF8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97C" w14:textId="06BE092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A90" w14:textId="73E48B4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8D9" w14:textId="763625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20F" w14:textId="40D9C0A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27F" w14:textId="69F042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54D" w14:textId="44F3D7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BC8" w14:textId="09B7DED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535" w14:textId="10E598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C05" w14:textId="3A9601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684" w14:textId="4CD9B31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9D4" w14:textId="28F5471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F7DE" w14:textId="3527D92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EEB" w14:textId="41F0D55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1451" w14:textId="74BEE9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682" w14:textId="4E238DB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653" w14:textId="66039E9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39C" w14:textId="788EB66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9020" w14:textId="57611D1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70C" w14:textId="32DDF19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C68" w14:textId="0287E0C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2B2" w14:textId="5C71723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C9A" w14:textId="760C378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62F" w14:textId="099CBAD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BE6" w14:textId="18F6524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5EF" w14:textId="1C5802D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ACB" w14:textId="6A01EB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C915" w14:textId="4AA129C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494" w14:textId="60F5766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59D" w14:textId="71347EB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1B6B87ED" w14:textId="75247B1E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E4153" w14:textId="38FDB0A1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D68" w14:textId="1BD68F7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337" w14:textId="59B911F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ED2B" w14:textId="0FFB714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B96" w14:textId="7754A47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F7A" w14:textId="76378A0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7D2" w14:textId="5A19B67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E96" w14:textId="2FD2C40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E87" w14:textId="4558A2E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D94E" w14:textId="1D92515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847D" w14:textId="7146036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2B1" w14:textId="6F80064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DA1" w14:textId="6D895DC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E5A" w14:textId="26AA176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366" w14:textId="626C4E8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1C71" w14:textId="4521F57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77" w14:textId="4364358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B55" w14:textId="7332AF9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859" w14:textId="0A36273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A836" w14:textId="29B7D92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FD33" w14:textId="354C387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88B5" w14:textId="50942CC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946" w14:textId="35F0AF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D19" w14:textId="5981A7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FA89" w14:textId="5B7C996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D89" w14:textId="2D927F2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C99" w14:textId="7957383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C88" w14:textId="25076C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3CE" w14:textId="12AF85A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ABB" w14:textId="269E598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BA0F" w14:textId="727B32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62A6221F" w14:textId="3654D1A5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A449A" w14:textId="1E9B151F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6F95" w14:textId="2338055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8458" w14:textId="5ADADD5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5F3" w14:textId="7EE0527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4AD" w14:textId="08982E3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991" w14:textId="79EEF9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CC5" w14:textId="5AA37AC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3D64" w14:textId="574151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7E" w14:textId="21344D9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8F29" w14:textId="74377AA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EF31" w14:textId="65CB904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F5E" w14:textId="75EC1BC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1533" w14:textId="487647D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D60" w14:textId="377C1EE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2C9" w14:textId="28F7140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CF9" w14:textId="7DE990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222" w14:textId="3E90AAE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ED9" w14:textId="50EEEB2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545" w14:textId="0DD1D6A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5B1F" w14:textId="0D3F5E1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30C" w14:textId="016D692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495" w14:textId="76119D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E12" w14:textId="54BE35F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7F" w14:textId="0797A4D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47" w14:textId="5D294DB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AE7" w14:textId="669EAE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2FB" w14:textId="08F944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077" w14:textId="7E81428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16F" w14:textId="748C068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EBF" w14:textId="6A36F02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3E8" w14:textId="4F5674E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50A08D94" w14:textId="40157B03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7ED1C" w14:textId="1254C740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997" w14:textId="43074A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519" w14:textId="50C3614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F40" w14:textId="0229815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271" w14:textId="3323B7C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D219" w14:textId="55F06D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51B" w14:textId="059D4E6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CE2" w14:textId="6EF07E0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3B1" w14:textId="46C9A7E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082" w14:textId="3A7FAAB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ACC" w14:textId="6E15541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090" w14:textId="497794B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6933" w14:textId="7E3C113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B128" w14:textId="139780D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706" w14:textId="719EE2F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90" w14:textId="60F25D7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1BE" w14:textId="67D19E9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C56" w14:textId="472FD79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1D0" w14:textId="3324E3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D9" w14:textId="34A6B26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DFF8" w14:textId="518C864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57" w14:textId="08E9F3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10E" w14:textId="75AE2D0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FAC" w14:textId="3D894F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C0E" w14:textId="7DF435C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55F" w14:textId="2EFE38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0B9" w14:textId="5C0A59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06C" w14:textId="294F240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98F" w14:textId="27BE2EA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320" w14:textId="1A5BB9B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93BD" w14:textId="5630064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29B6CC27" w14:textId="59197538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645164" w14:textId="1CD798B7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F03" w14:textId="28982FD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D14" w14:textId="1FF169A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40C" w14:textId="44F284A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CE5" w14:textId="517C130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38C" w14:textId="5F2BDBC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9FC" w14:textId="6FFED40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DE5" w14:textId="251C554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09E" w14:textId="4F733BF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2DA" w14:textId="3FBC354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CC9" w14:textId="5CB3BA7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1D3" w14:textId="4508256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739" w14:textId="7E0DCC6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8B2" w14:textId="196CEBD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6FA" w14:textId="534CD90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6525" w14:textId="7B2D702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B7E" w14:textId="2C61484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C73" w14:textId="5C952C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327" w14:textId="23C4BB0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E2" w14:textId="5927F2E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236" w14:textId="77883EA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D06" w14:textId="3BB8728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EF50" w14:textId="148A086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B9F" w14:textId="11CCDC6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F19E" w14:textId="5DA3CA5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1CE" w14:textId="7DD73A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9A6" w14:textId="7E7B8B9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8AA" w14:textId="6DB5E4D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6E8" w14:textId="2844F07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6AB9" w14:textId="1ADAD50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291" w14:textId="16E9F55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11D2E33A" w14:textId="2679A76F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C2C816" w14:textId="59753DAF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DE9E" w14:textId="74E2B8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914" w14:textId="38E4A3E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19F" w14:textId="4AF09CA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642" w14:textId="01F1F6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F1E" w14:textId="2E687FE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421" w14:textId="36F016A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4D8" w14:textId="613011E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07" w14:textId="33C6F37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501" w14:textId="681BB1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854" w14:textId="3E352E4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7481" w14:textId="4BE418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F00" w14:textId="5EF3CB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E4B" w14:textId="7BD1FD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7A6" w14:textId="485477B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D47" w14:textId="7B9CF4D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2EA" w14:textId="188C2B6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A3D" w14:textId="654EFA0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131" w14:textId="6B93670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862" w14:textId="026BBAD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A71" w14:textId="64A636E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56C" w14:textId="247AFBC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F2A" w14:textId="7BAF18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C90" w14:textId="4DE7DD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CAB" w14:textId="15CE546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A57" w14:textId="5E1EFB5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E3DF" w14:textId="2F41CD9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3A9" w14:textId="4D0CDEE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CDD" w14:textId="3FDD7B1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30C" w14:textId="620F550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55C9" w14:textId="61A2C4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046A8527" w14:textId="72CF95A3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63EE6D" w14:textId="4C52BBE9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BAF1" w14:textId="6DD4261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63E" w14:textId="3F8F48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86F" w14:textId="67E23CB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0FA" w14:textId="5A4E983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209" w14:textId="09DF845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FFE" w14:textId="2FAB292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5C41" w14:textId="208321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04E" w14:textId="660187B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03F" w14:textId="5BCFE69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878C" w14:textId="0608CE9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459" w14:textId="270D320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6E7" w14:textId="383B671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D53" w14:textId="58473F9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816" w14:textId="4C294B3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326" w14:textId="689EF8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CDF" w14:textId="0B2DE7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859" w14:textId="4AF264F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3728" w14:textId="2CE15C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7CB" w14:textId="37D85FF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4D8E" w14:textId="74DB69C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D02" w14:textId="64E4970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06B" w14:textId="0463A1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B1B" w14:textId="011C551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34D" w14:textId="2CEF5EC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F87" w14:textId="0F077F4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FFF1" w14:textId="5D414C6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87B" w14:textId="6901712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EE8" w14:textId="0D280F7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BD86" w14:textId="2FF774E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F17" w14:textId="73E523B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46384537" w14:textId="13489A01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2DCF3" w14:textId="44E0DB66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71A" w14:textId="624A32F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42FC" w14:textId="2111820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B3A2" w14:textId="0483687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1E2" w14:textId="3818BE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7163" w14:textId="0C0C0AF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A4FB" w14:textId="576D45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5A3" w14:textId="49FC1F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5762" w14:textId="6B29FB6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B25" w14:textId="0B1CD45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D89" w14:textId="577D784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EB77" w14:textId="33D07CF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73F" w14:textId="6D09C10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ED6" w14:textId="3BEAADB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E23" w14:textId="723C57D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FF8" w14:textId="524FAA9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595" w14:textId="32BFBB4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B9B" w14:textId="408DD7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ECE" w14:textId="4F0EBDC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933" w14:textId="690A79D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16BD" w14:textId="3C4A4A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900" w14:textId="2581754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C4C3" w14:textId="273CFEA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590" w14:textId="7CEE80B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C0C" w14:textId="46C8FDE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ADD1" w14:textId="4E6B05B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361" w14:textId="509D77C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BA8" w14:textId="25A608D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772" w14:textId="6DF7C25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AF8" w14:textId="340538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AC" w14:textId="359F2A4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1D353434" w14:textId="7DE2C4B1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C41D81" w14:textId="3AFAD714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7D" w14:textId="4BCBD22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E58" w14:textId="5BAD171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8F4" w14:textId="4760EF6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152" w14:textId="0E66BF5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D0D3" w14:textId="7179C80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4AC" w14:textId="4B9D3C0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20B" w14:textId="1FF355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2562" w14:textId="3286D66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BB8" w14:textId="2871772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7BF" w14:textId="32BD767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0F8" w14:textId="6C07F0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0C3" w14:textId="3EC55EE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01D4" w14:textId="004A9B7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EB4" w14:textId="19CFDB8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1ED" w14:textId="55DA0A4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EAB8" w14:textId="1E8E4B2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46DB" w14:textId="3DA842D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5FC" w14:textId="14D6426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E6E" w14:textId="5FB10A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92F" w14:textId="04D2D2A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4E4" w14:textId="18258C4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059" w14:textId="7D88CE8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101" w14:textId="439F2AC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F75" w14:textId="2FB5311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8E7" w14:textId="08418CA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81D" w14:textId="0F31979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CD1F" w14:textId="4844787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4A9" w14:textId="57DF344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C4A" w14:textId="3491D92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E501" w14:textId="6CD7553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663594" w14:paraId="5898028C" w14:textId="5439975F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206464" w14:textId="0BD127AE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太龙镇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E53" w14:textId="63870FF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9B9" w14:textId="6C2C45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CEA" w14:textId="524B38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67A" w14:textId="6DC1AFC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C5F" w14:textId="2E347BE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B1A3" w14:textId="7A06462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E0F" w14:textId="4A3BEEC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91B" w14:textId="6B98C49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A9E" w14:textId="45A5777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FA7" w14:textId="3D40C2D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29C" w14:textId="4FFA96A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6573" w14:textId="51B6C3D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142" w14:textId="26E6ADF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AC9" w14:textId="33680D4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146" w14:textId="72CBABD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35F" w14:textId="234907A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E4A" w14:textId="1A9F915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15D" w14:textId="1F8D0F6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683" w14:textId="1A2A8CC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59B" w14:textId="174E549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216" w14:textId="6A50D66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100" w14:textId="6BF3530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50E0" w14:textId="6D024A6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A673" w14:textId="511294D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409" w14:textId="0727105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0F8" w14:textId="203CC0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60AC" w14:textId="372E711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7383" w14:textId="71D3D98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7F1" w14:textId="0C173BE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9BD" w14:textId="194721D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663594" w14:paraId="5219BCAC" w14:textId="480A59D1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69B5C" w14:textId="6174C621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郭村镇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04D8" w14:textId="46F8F3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5F0" w14:textId="155A446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CF5D" w14:textId="25EE0CC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131" w14:textId="56EFBB7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FE8" w14:textId="69ABA04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1E7" w14:textId="0659AB9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6F7" w14:textId="6EB0586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8B9" w14:textId="0F23D72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96A1" w14:textId="607FF32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54A9" w14:textId="2BFE6F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DBF" w14:textId="7786CF1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6DE" w14:textId="60019B5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4BA" w14:textId="18D69D7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3A3" w14:textId="4141E7E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A34E" w14:textId="6131320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EED" w14:textId="00D3421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0E7" w14:textId="3C0B025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97C" w14:textId="191A941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365" w14:textId="7400D14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E25D" w14:textId="109F12F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079" w14:textId="5621E2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101" w14:textId="2B42900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567" w14:textId="5D76AA4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BF0" w14:textId="33F9E7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2920" w14:textId="061D5C1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2E5" w14:textId="71E93C6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EBE" w14:textId="1F43000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F7AB" w14:textId="1808B06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0A07" w14:textId="1375CB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7D24" w14:textId="7FE6565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211D2C07" w14:textId="21B204CB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67F038" w14:textId="348C98B2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719" w14:textId="59FFB0E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5A" w14:textId="272A4F9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BD8" w14:textId="7ECD19D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297" w14:textId="5C8E4BB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2BE" w14:textId="12C8B2A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E7A" w14:textId="44C651A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4C9" w14:textId="678CC32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464" w14:textId="5F076CF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D0F" w14:textId="70D3BE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326" w14:textId="2E3EA1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576" w14:textId="742F7A6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C61" w14:textId="54BF476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4AB" w14:textId="4E8577B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D24" w14:textId="574044B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975" w14:textId="46B64F9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43B" w14:textId="733AB80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F52" w14:textId="41D03F9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D38" w14:textId="3BF3F7F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B6" w14:textId="4B96E74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E3B8" w14:textId="7C837ED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0F4" w14:textId="64991E6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293" w14:textId="04D5EFC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B9C" w14:textId="75EC53F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367" w14:textId="1119100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2745" w14:textId="5A095EF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52C" w14:textId="171299D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87D0" w14:textId="259ABDA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248E" w14:textId="5F6EE34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E4E" w14:textId="2284E20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D68" w14:textId="767842C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2595EB09" w14:textId="4120A034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2EDBEF" w14:textId="08C3CE66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665" w14:textId="6407E7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1339" w14:textId="1C739E8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613" w14:textId="713C5CE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4F9" w14:textId="4EC5678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7C8" w14:textId="31FC37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688" w14:textId="3FE3FD7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E60F" w14:textId="3E0E895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171" w14:textId="7F45ED2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DA5" w14:textId="49FBBF7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482" w14:textId="7F834A7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03C" w14:textId="7998324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7B5" w14:textId="1D55487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4FF" w14:textId="4FBEBCB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034" w14:textId="7DE3A42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55D" w14:textId="7B360AE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9EE4" w14:textId="3BF1561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66E" w14:textId="64340AE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858" w14:textId="7A04138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C27" w14:textId="6D64AF9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79D" w14:textId="28C8BFF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039" w14:textId="34E792C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A8B" w14:textId="3A438FB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D69" w14:textId="54CB2C0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69BD" w14:textId="53FD4E3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5445" w14:textId="29953CC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862" w14:textId="0B193D5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868" w14:textId="133447D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A8C" w14:textId="7325532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29D" w14:textId="7E39DD3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E22" w14:textId="33D5278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7C9EEB76" w14:textId="196ADADE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667557" w14:textId="511A0407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F82" w14:textId="75718C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AD8" w14:textId="5004662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849" w14:textId="74F1BB8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CDDD" w14:textId="0B1FAD3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CDB" w14:textId="3B0CEAB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D1AA" w14:textId="09CECEE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B3B" w14:textId="0771390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5AB" w14:textId="5083B7B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5CB" w14:textId="479A1CA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9F7" w14:textId="00911B0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B92" w14:textId="4FFFA43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46A" w14:textId="6DA6233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BF13" w14:textId="1E57E4C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A35" w14:textId="44C6730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3F9C" w14:textId="5A1E3A5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31E4" w14:textId="5050070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916" w14:textId="7DE7EB3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1FE" w14:textId="6791B18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E4F" w14:textId="67A7F37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003" w14:textId="55EF1E0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1D6" w14:textId="68CAFCB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40C" w14:textId="3F3F1E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13D" w14:textId="79148E0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4D2" w14:textId="496F200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6F3" w14:textId="05F79BD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503D" w14:textId="5CC5DF1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696" w14:textId="42AA3E6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479" w14:textId="1980320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7B4" w14:textId="7E12E9C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488" w14:textId="79D55DC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21D042BA" w14:textId="4F3D3353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C07B3" w14:textId="18862E0B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455C" w14:textId="789E72E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A1D" w14:textId="63A6D09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45E" w14:textId="513A1A2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9179" w14:textId="259E8AD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BB4D" w14:textId="09C21F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D6" w14:textId="300F685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1C" w14:textId="5C82946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298B" w14:textId="279CB44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748" w14:textId="30836DB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7F6" w14:textId="5817F09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8D31" w14:textId="2FC9A31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5134" w14:textId="460797A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328" w14:textId="455F820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DCC" w14:textId="75B97E8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3E6" w14:textId="1B1D9FC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1C3" w14:textId="04F940C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8C33" w14:textId="6AB7423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4982" w14:textId="460491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6EC" w14:textId="3E83439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548" w14:textId="5338371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1D1" w14:textId="2CDAA98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D6B" w14:textId="45866DA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815" w14:textId="2BE57FB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8AC" w14:textId="78D2DF6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D6C" w14:textId="0946B1D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109" w14:textId="07D2CFF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D9C" w14:textId="0221E5B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B02" w14:textId="6241B63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48D" w14:textId="1BE9F0F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38F" w14:textId="2161F0A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0505EA81" w14:textId="2998932B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9CA1E0" w14:textId="2022DC04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龙驹镇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F315" w14:textId="2692127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4E7" w14:textId="6B916A3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7535" w14:textId="5AD8822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A13" w14:textId="735869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11B" w14:textId="1727BED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395B" w14:textId="03654EB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C02" w14:textId="2B4A432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4EB" w14:textId="7916ECF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F83" w14:textId="2BAAA0F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E41F" w14:textId="0CB3F92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32BC" w14:textId="6869F9F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5FC" w14:textId="5A8BD39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4D85" w14:textId="23F7603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384" w14:textId="71B2FD0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D84" w14:textId="3FFF152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147F" w14:textId="55EEE04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30F" w14:textId="3B752AD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5C2" w14:textId="126052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F1D" w14:textId="0E51F6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AFF" w14:textId="4558D99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BFF" w14:textId="3E466BB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ACA" w14:textId="3ACC4FA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99E" w14:textId="7E406E3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0AE5" w14:textId="7D0B4D6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CB62" w14:textId="182F28E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06D" w14:textId="2EBA0EF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690" w14:textId="60E6604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84B" w14:textId="63EA131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81D" w14:textId="69A56267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E58B" w14:textId="54300C9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  <w:tr w:rsidR="00135B54" w:rsidRPr="00C21227" w14:paraId="57853437" w14:textId="454250D2" w:rsidTr="00135B5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8BA69F" w14:textId="77777777" w:rsidR="00135B54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F73BB6">
              <w:rPr>
                <w:rFonts w:ascii="方正仿宋_GBK" w:eastAsia="方正仿宋_GBK" w:hint="eastAsia"/>
                <w:sz w:val="18"/>
                <w:szCs w:val="18"/>
              </w:rPr>
              <w:t>万州国家级</w:t>
            </w:r>
          </w:p>
          <w:p w14:paraId="4F0204A5" w14:textId="29223CB7" w:rsidR="00135B54" w:rsidRPr="00F73BB6" w:rsidRDefault="00135B54" w:rsidP="00135B54">
            <w:pPr>
              <w:adjustRightInd w:val="0"/>
              <w:snapToGrid w:val="0"/>
              <w:jc w:val="center"/>
              <w:rPr>
                <w:rFonts w:ascii="方正仿宋_GBK" w:eastAsia="方正仿宋_GBK" w:hAnsi="Times New Roman" w:cs="Times New Roman"/>
                <w:sz w:val="18"/>
                <w:szCs w:val="18"/>
              </w:rPr>
            </w:pPr>
            <w:r w:rsidRPr="00F73BB6">
              <w:rPr>
                <w:rFonts w:ascii="方正仿宋_GBK" w:eastAsia="方正仿宋_GBK" w:hAnsi="Times New Roman" w:cs="Times New Roman" w:hint="eastAsia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71C" w14:textId="2CBCEE2D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67F" w14:textId="070BA1E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7E4" w14:textId="45BFB4C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0AF" w14:textId="3D8C91C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8EA9" w14:textId="3FFA389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F01" w14:textId="602171C9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963" w14:textId="54A49674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481" w14:textId="5717FF2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506" w14:textId="6BE2EF1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10D" w14:textId="6964AFE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2D0" w14:textId="0C2D03E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F67" w14:textId="262F2AD3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417" w14:textId="34EDDECB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CFBF" w14:textId="3407A81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A09D" w14:textId="08B08A66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2CA" w14:textId="3CAA7CA0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B5D" w14:textId="745CC09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94D" w14:textId="6A05F88C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D9DB" w14:textId="2EC4D1C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C35" w14:textId="226883B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1F8" w14:textId="4C12663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8116" w14:textId="59F74E75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23D" w14:textId="624C4FCF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F4F" w14:textId="7718247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8AC" w14:textId="3C00BBD8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98F" w14:textId="5BDC9A5A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5C13" w14:textId="44E6E43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4FE5" w14:textId="24263CA1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BEF" w14:textId="52579452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E34" w14:textId="6999BBFE" w:rsidR="00135B54" w:rsidRPr="00135B54" w:rsidRDefault="00135B54" w:rsidP="00135B54">
            <w:pPr>
              <w:adjustRightInd w:val="0"/>
              <w:snapToGrid w:val="0"/>
              <w:ind w:rightChars="50" w:right="105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135B54">
              <w:rPr>
                <w:rFonts w:ascii="Times New Roman" w:hAnsi="Times New Roman" w:cs="Times New Roman"/>
                <w:sz w:val="18"/>
                <w:szCs w:val="18"/>
              </w:rPr>
              <w:t>―</w:t>
            </w:r>
          </w:p>
        </w:tc>
      </w:tr>
    </w:tbl>
    <w:p w14:paraId="13986ADD" w14:textId="77777777" w:rsidR="00575BDD" w:rsidRDefault="00575BDD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/>
          <w:sz w:val="24"/>
          <w:szCs w:val="28"/>
        </w:rPr>
        <w:br w:type="page"/>
      </w:r>
    </w:p>
    <w:p w14:paraId="5FFE7095" w14:textId="7D9D38C9" w:rsidR="008E3915" w:rsidRPr="008E3915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 w:hint="eastAsia"/>
          <w:sz w:val="24"/>
          <w:szCs w:val="28"/>
        </w:rPr>
        <w:lastRenderedPageBreak/>
        <w:t>附表：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迁站站点</w:t>
      </w: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8E3915" w14:paraId="305E1E9B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66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162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A3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88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</w:tr>
      <w:tr w:rsidR="008E3915" w:rsidRPr="008E3915" w14:paraId="2B19B8CD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FC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A75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鱼洞街道办事处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DC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925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李家沱街道</w:t>
            </w:r>
          </w:p>
        </w:tc>
      </w:tr>
      <w:tr w:rsidR="008E3915" w:rsidRPr="008E3915" w14:paraId="736CCF9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1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0A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南津街街道办事处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352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463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南屏乡</w:t>
            </w:r>
          </w:p>
        </w:tc>
      </w:tr>
      <w:tr w:rsidR="008E3915" w:rsidRPr="008E3915" w14:paraId="4699CF77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B9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2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古南街道连城村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4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古南街道沱湾</w:t>
            </w:r>
          </w:p>
        </w:tc>
      </w:tr>
      <w:tr w:rsidR="008E3915" w:rsidRPr="008E3915" w14:paraId="36CDC0B0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4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91CB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万东镇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9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万盛城莲池村</w:t>
            </w:r>
          </w:p>
        </w:tc>
      </w:tr>
      <w:tr w:rsidR="008E3915" w:rsidRPr="008E3915" w14:paraId="4369B521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F89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B0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东城街道办事处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6D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151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南川区白蜡口</w:t>
            </w:r>
          </w:p>
        </w:tc>
      </w:tr>
      <w:tr w:rsidR="008E3915" w:rsidRPr="008E3915" w14:paraId="5F5C6B64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919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A6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李渡办事处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1C5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8B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石嘴后街</w:t>
            </w:r>
          </w:p>
        </w:tc>
      </w:tr>
      <w:tr w:rsidR="008E3915" w:rsidRPr="008E3915" w14:paraId="26548083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F4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2D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巷口镇玉荷村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88A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巷口镇建设东路</w:t>
            </w:r>
          </w:p>
        </w:tc>
      </w:tr>
      <w:tr w:rsidR="008E3915" w:rsidRPr="008E3915" w14:paraId="6B69D3C6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A6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D5A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平凯街道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27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B5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中和街道</w:t>
            </w:r>
          </w:p>
        </w:tc>
      </w:tr>
      <w:tr w:rsidR="008E3915" w:rsidRPr="008E3915" w14:paraId="404F7BEF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40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城南街道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37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1A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黔江县城郊</w:t>
            </w:r>
          </w:p>
        </w:tc>
      </w:tr>
      <w:tr w:rsidR="008E3915" w:rsidRPr="008E3915" w14:paraId="3458D00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58C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21F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巫峡镇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EA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097D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西门外下西坪</w:t>
            </w:r>
          </w:p>
        </w:tc>
      </w:tr>
    </w:tbl>
    <w:p w14:paraId="08594F92" w14:textId="77777777" w:rsidR="0002373E" w:rsidRPr="0002373E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6CD1CD0A" w14:textId="280A811F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02373E">
        <w:rPr>
          <w:rFonts w:ascii="Times New Roman" w:eastAsia="方正仿宋_GBK" w:hAnsi="Times New Roman" w:cs="Times New Roman" w:hint="eastAsia"/>
          <w:sz w:val="24"/>
        </w:rPr>
        <w:t>渝中区、九龙坡区、江北区、大渡口区、南岸区、重庆高新区以沙坪坝站资料为准，两江新区以渝北站资料为准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4157DA43" w14:textId="625D229D" w:rsidR="0068499B" w:rsidRPr="00284E0A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A05DEEB" w14:textId="3E4596D7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0EB89C29" w14:textId="5B4B9381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B367BAF" w14:textId="463195EB" w:rsidR="001F581F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012B775" w14:textId="6A84F99A" w:rsidR="00CF0AEF" w:rsidRPr="00132FCC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29E7212" w14:textId="270FF29D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9DB36CC" w14:textId="59D1E7B4" w:rsidR="001D0762" w:rsidRDefault="001D0762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2ADD4D7" w14:textId="768E75DE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24CB1FE" w14:textId="63555049" w:rsidR="00284E0A" w:rsidRDefault="00284E0A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AF5F9C1" w14:textId="77777777" w:rsidR="00284E0A" w:rsidRDefault="00284E0A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45C8311" w14:textId="77777777" w:rsidR="00667A94" w:rsidRDefault="00667A94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1813CD0" w14:textId="77777777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E7A458E" w14:textId="4B6B2044" w:rsidR="00DE6054" w:rsidRPr="004311B5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姜平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232871">
        <w:rPr>
          <w:rFonts w:ascii="Times New Roman" w:eastAsia="楷体" w:hAnsi="Times New Roman" w:cs="Times New Roman" w:hint="eastAsia"/>
          <w:kern w:val="0"/>
          <w:sz w:val="24"/>
          <w:szCs w:val="24"/>
        </w:rPr>
        <w:t>杨琴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4311B5">
        <w:rPr>
          <w:rFonts w:ascii="Times New Roman" w:eastAsia="楷体" w:hAnsi="Times New Roman" w:cs="Times New Roman"/>
          <w:sz w:val="24"/>
          <w:szCs w:val="24"/>
        </w:rPr>
        <w:t>023</w:t>
      </w:r>
      <w:r w:rsidR="00717642">
        <w:rPr>
          <w:rFonts w:ascii="Times New Roman" w:eastAsia="楷体" w:hAnsi="Times New Roman" w:cs="Times New Roman"/>
          <w:sz w:val="24"/>
          <w:szCs w:val="24"/>
        </w:rPr>
        <w:t>―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DE6054" w:rsidRDefault="00DE6054" w:rsidP="00DE6054">
      <w:r w:rsidRPr="00E80585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DE6054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7F4" w14:textId="77777777" w:rsidR="00312393" w:rsidRDefault="00312393" w:rsidP="00884086">
      <w:r>
        <w:separator/>
      </w:r>
    </w:p>
  </w:endnote>
  <w:endnote w:type="continuationSeparator" w:id="0">
    <w:p w14:paraId="71AB9073" w14:textId="77777777" w:rsidR="00312393" w:rsidRDefault="00312393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29F87C3B" w:rsidR="00D933FD" w:rsidRPr="00D933FD" w:rsidRDefault="00D933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33F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D933FD" w:rsidRPr="00D933FD" w:rsidRDefault="00D933F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3F4" w14:textId="77777777" w:rsidR="00312393" w:rsidRDefault="00312393" w:rsidP="00884086">
      <w:r>
        <w:separator/>
      </w:r>
    </w:p>
  </w:footnote>
  <w:footnote w:type="continuationSeparator" w:id="0">
    <w:p w14:paraId="645C5146" w14:textId="77777777" w:rsidR="00312393" w:rsidRDefault="00312393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6"/>
    <w:rsid w:val="00004016"/>
    <w:rsid w:val="000158E4"/>
    <w:rsid w:val="00023477"/>
    <w:rsid w:val="0002373E"/>
    <w:rsid w:val="000258A8"/>
    <w:rsid w:val="00035BC8"/>
    <w:rsid w:val="000614DF"/>
    <w:rsid w:val="000643F7"/>
    <w:rsid w:val="00065AD9"/>
    <w:rsid w:val="000709B2"/>
    <w:rsid w:val="000867F2"/>
    <w:rsid w:val="00086990"/>
    <w:rsid w:val="00090C59"/>
    <w:rsid w:val="000A012B"/>
    <w:rsid w:val="000A0CFD"/>
    <w:rsid w:val="000A1890"/>
    <w:rsid w:val="000C4166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2114D"/>
    <w:rsid w:val="00122FB9"/>
    <w:rsid w:val="00132FCC"/>
    <w:rsid w:val="00135B54"/>
    <w:rsid w:val="00144EC7"/>
    <w:rsid w:val="00145624"/>
    <w:rsid w:val="0015118F"/>
    <w:rsid w:val="0015459A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970E5"/>
    <w:rsid w:val="001A69F0"/>
    <w:rsid w:val="001A6E06"/>
    <w:rsid w:val="001D0762"/>
    <w:rsid w:val="001D1A1C"/>
    <w:rsid w:val="001D5CA4"/>
    <w:rsid w:val="001E1ACC"/>
    <w:rsid w:val="001E5296"/>
    <w:rsid w:val="001F19BB"/>
    <w:rsid w:val="001F3365"/>
    <w:rsid w:val="001F52FD"/>
    <w:rsid w:val="001F581F"/>
    <w:rsid w:val="001F6166"/>
    <w:rsid w:val="002059C2"/>
    <w:rsid w:val="00206C60"/>
    <w:rsid w:val="00207F4E"/>
    <w:rsid w:val="00215A7B"/>
    <w:rsid w:val="00220EA9"/>
    <w:rsid w:val="00227621"/>
    <w:rsid w:val="00231BAA"/>
    <w:rsid w:val="00232871"/>
    <w:rsid w:val="00232F78"/>
    <w:rsid w:val="00233DAF"/>
    <w:rsid w:val="00243AA3"/>
    <w:rsid w:val="002456F7"/>
    <w:rsid w:val="00247527"/>
    <w:rsid w:val="00251F12"/>
    <w:rsid w:val="00262DE6"/>
    <w:rsid w:val="00264AF5"/>
    <w:rsid w:val="002772A6"/>
    <w:rsid w:val="00284E0A"/>
    <w:rsid w:val="002932D8"/>
    <w:rsid w:val="00293550"/>
    <w:rsid w:val="002A03A7"/>
    <w:rsid w:val="002A1923"/>
    <w:rsid w:val="002A26D2"/>
    <w:rsid w:val="002E18AD"/>
    <w:rsid w:val="002E4BAC"/>
    <w:rsid w:val="002F2977"/>
    <w:rsid w:val="002F648B"/>
    <w:rsid w:val="002F7774"/>
    <w:rsid w:val="003044EA"/>
    <w:rsid w:val="003070FA"/>
    <w:rsid w:val="00307CE1"/>
    <w:rsid w:val="00312393"/>
    <w:rsid w:val="00314384"/>
    <w:rsid w:val="003178B9"/>
    <w:rsid w:val="003273CB"/>
    <w:rsid w:val="003369FE"/>
    <w:rsid w:val="0034413C"/>
    <w:rsid w:val="00344BEF"/>
    <w:rsid w:val="00352589"/>
    <w:rsid w:val="00357F3D"/>
    <w:rsid w:val="00362A18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156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0549E"/>
    <w:rsid w:val="00505EE4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1680"/>
    <w:rsid w:val="00572D83"/>
    <w:rsid w:val="00575BDD"/>
    <w:rsid w:val="00583331"/>
    <w:rsid w:val="00585E3A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05DB"/>
    <w:rsid w:val="00612544"/>
    <w:rsid w:val="006228EC"/>
    <w:rsid w:val="006237A9"/>
    <w:rsid w:val="00652B6F"/>
    <w:rsid w:val="00663594"/>
    <w:rsid w:val="00667A94"/>
    <w:rsid w:val="00674C57"/>
    <w:rsid w:val="00681236"/>
    <w:rsid w:val="0068499B"/>
    <w:rsid w:val="006915C3"/>
    <w:rsid w:val="00693587"/>
    <w:rsid w:val="006A76D8"/>
    <w:rsid w:val="006B7D9A"/>
    <w:rsid w:val="006C60E2"/>
    <w:rsid w:val="006C75CA"/>
    <w:rsid w:val="006E049F"/>
    <w:rsid w:val="006F11C6"/>
    <w:rsid w:val="006F284A"/>
    <w:rsid w:val="006F44D0"/>
    <w:rsid w:val="00716672"/>
    <w:rsid w:val="00717642"/>
    <w:rsid w:val="0072493E"/>
    <w:rsid w:val="007279F4"/>
    <w:rsid w:val="00730826"/>
    <w:rsid w:val="007377A2"/>
    <w:rsid w:val="00747616"/>
    <w:rsid w:val="0075485E"/>
    <w:rsid w:val="00761DA5"/>
    <w:rsid w:val="007776A9"/>
    <w:rsid w:val="00787F98"/>
    <w:rsid w:val="00792EED"/>
    <w:rsid w:val="0079680C"/>
    <w:rsid w:val="007A585B"/>
    <w:rsid w:val="007B71D0"/>
    <w:rsid w:val="007C58AB"/>
    <w:rsid w:val="007D1B54"/>
    <w:rsid w:val="007D2710"/>
    <w:rsid w:val="007F36BE"/>
    <w:rsid w:val="0080566F"/>
    <w:rsid w:val="00807467"/>
    <w:rsid w:val="00810629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67D1"/>
    <w:rsid w:val="008471E6"/>
    <w:rsid w:val="00852001"/>
    <w:rsid w:val="008521C0"/>
    <w:rsid w:val="0085615C"/>
    <w:rsid w:val="00883991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604C"/>
    <w:rsid w:val="008D1D2B"/>
    <w:rsid w:val="008E3915"/>
    <w:rsid w:val="008E4214"/>
    <w:rsid w:val="008E7E69"/>
    <w:rsid w:val="008F376A"/>
    <w:rsid w:val="0090048A"/>
    <w:rsid w:val="009054D2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8132C"/>
    <w:rsid w:val="009B5A46"/>
    <w:rsid w:val="009B7C5A"/>
    <w:rsid w:val="009C0A06"/>
    <w:rsid w:val="009C220B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3913"/>
    <w:rsid w:val="00A249C9"/>
    <w:rsid w:val="00A25BC9"/>
    <w:rsid w:val="00A31826"/>
    <w:rsid w:val="00A448B8"/>
    <w:rsid w:val="00A50166"/>
    <w:rsid w:val="00A71FCB"/>
    <w:rsid w:val="00A73BCC"/>
    <w:rsid w:val="00A80B4B"/>
    <w:rsid w:val="00A80D49"/>
    <w:rsid w:val="00A80E74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46134"/>
    <w:rsid w:val="00B62D83"/>
    <w:rsid w:val="00B666DB"/>
    <w:rsid w:val="00B66ADD"/>
    <w:rsid w:val="00B70093"/>
    <w:rsid w:val="00B753AB"/>
    <w:rsid w:val="00B7678C"/>
    <w:rsid w:val="00B7719B"/>
    <w:rsid w:val="00B806BF"/>
    <w:rsid w:val="00B908BA"/>
    <w:rsid w:val="00BA261A"/>
    <w:rsid w:val="00BB1448"/>
    <w:rsid w:val="00BB15C0"/>
    <w:rsid w:val="00BC2D56"/>
    <w:rsid w:val="00BC48B6"/>
    <w:rsid w:val="00BC5F46"/>
    <w:rsid w:val="00BC5FB0"/>
    <w:rsid w:val="00BD1AD7"/>
    <w:rsid w:val="00BD2EF9"/>
    <w:rsid w:val="00BD35C3"/>
    <w:rsid w:val="00BE0B31"/>
    <w:rsid w:val="00BE7F2F"/>
    <w:rsid w:val="00C001DF"/>
    <w:rsid w:val="00C03341"/>
    <w:rsid w:val="00C12AA0"/>
    <w:rsid w:val="00C21227"/>
    <w:rsid w:val="00C35757"/>
    <w:rsid w:val="00C4588F"/>
    <w:rsid w:val="00C50AD3"/>
    <w:rsid w:val="00C5168C"/>
    <w:rsid w:val="00C54E6B"/>
    <w:rsid w:val="00C55FE8"/>
    <w:rsid w:val="00C63313"/>
    <w:rsid w:val="00C6378E"/>
    <w:rsid w:val="00C63C44"/>
    <w:rsid w:val="00C71A17"/>
    <w:rsid w:val="00C8784B"/>
    <w:rsid w:val="00C931E0"/>
    <w:rsid w:val="00C93404"/>
    <w:rsid w:val="00C947D6"/>
    <w:rsid w:val="00CA7FE1"/>
    <w:rsid w:val="00CB02C6"/>
    <w:rsid w:val="00CB14F6"/>
    <w:rsid w:val="00CB4377"/>
    <w:rsid w:val="00CC245D"/>
    <w:rsid w:val="00CC246A"/>
    <w:rsid w:val="00CF0AEF"/>
    <w:rsid w:val="00D06CFA"/>
    <w:rsid w:val="00D121D2"/>
    <w:rsid w:val="00D27DB7"/>
    <w:rsid w:val="00D34F2B"/>
    <w:rsid w:val="00D41036"/>
    <w:rsid w:val="00D42607"/>
    <w:rsid w:val="00D457CD"/>
    <w:rsid w:val="00D5148B"/>
    <w:rsid w:val="00D53914"/>
    <w:rsid w:val="00D642D2"/>
    <w:rsid w:val="00D74FC8"/>
    <w:rsid w:val="00D7525A"/>
    <w:rsid w:val="00D80AE8"/>
    <w:rsid w:val="00D842C7"/>
    <w:rsid w:val="00D86FA7"/>
    <w:rsid w:val="00D908CB"/>
    <w:rsid w:val="00D933FD"/>
    <w:rsid w:val="00D96313"/>
    <w:rsid w:val="00D97099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2691A"/>
    <w:rsid w:val="00E34FEF"/>
    <w:rsid w:val="00E36E7D"/>
    <w:rsid w:val="00E61A3F"/>
    <w:rsid w:val="00E65F3E"/>
    <w:rsid w:val="00E75584"/>
    <w:rsid w:val="00E77757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36DF9"/>
    <w:rsid w:val="00F47C9F"/>
    <w:rsid w:val="00F52005"/>
    <w:rsid w:val="00F575B0"/>
    <w:rsid w:val="00F623C1"/>
    <w:rsid w:val="00F73BB6"/>
    <w:rsid w:val="00F75C3B"/>
    <w:rsid w:val="00F76603"/>
    <w:rsid w:val="00F76D67"/>
    <w:rsid w:val="00F84620"/>
    <w:rsid w:val="00FB0F5F"/>
    <w:rsid w:val="00FB40CC"/>
    <w:rsid w:val="00FB6BAA"/>
    <w:rsid w:val="00FD3E33"/>
    <w:rsid w:val="00FD5A9C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5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Jiang Ping</cp:lastModifiedBy>
  <cp:revision>372</cp:revision>
  <cp:lastPrinted>2021-08-02T04:20:00Z</cp:lastPrinted>
  <dcterms:created xsi:type="dcterms:W3CDTF">2021-05-29T10:23:00Z</dcterms:created>
  <dcterms:modified xsi:type="dcterms:W3CDTF">2021-10-08T01:32:00Z</dcterms:modified>
</cp:coreProperties>
</file>