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138" w14:textId="04818A01" w:rsidR="00884086" w:rsidRPr="00681236" w:rsidRDefault="00681236" w:rsidP="00884086">
      <w:pPr>
        <w:pStyle w:val="a8"/>
        <w:spacing w:beforeLines="50" w:before="156" w:afterLines="50" w:after="156"/>
        <w:rPr>
          <w:rFonts w:ascii="方正小标宋_GBK" w:eastAsia="方正小标宋_GBK"/>
          <w:b w:val="0"/>
          <w:color w:val="FF0000"/>
          <w:w w:val="120"/>
          <w:sz w:val="96"/>
          <w:szCs w:val="96"/>
        </w:rPr>
      </w:pPr>
      <w:r w:rsidRPr="00681236">
        <w:rPr>
          <w:rFonts w:ascii="方正小标宋_GBK" w:eastAsia="方正小标宋_GBK" w:hint="eastAsia"/>
          <w:b w:val="0"/>
          <w:color w:val="FF0000"/>
          <w:w w:val="120"/>
          <w:sz w:val="96"/>
          <w:szCs w:val="96"/>
        </w:rPr>
        <w:t>高温日数统计</w:t>
      </w:r>
    </w:p>
    <w:p w14:paraId="6D675CF3" w14:textId="7566C46E" w:rsidR="00884086" w:rsidRPr="00C5168C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ascii="方正小标宋_GBK" w:eastAsia="方正小标宋_GBK" w:hAnsi="宋体"/>
          <w:b w:val="0"/>
          <w:bCs w:val="0"/>
          <w:color w:val="auto"/>
          <w:sz w:val="40"/>
          <w:szCs w:val="28"/>
        </w:rPr>
      </w:pP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021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年第</w:t>
      </w:r>
      <w:r w:rsidR="00844D69">
        <w:rPr>
          <w:rFonts w:ascii="方正小标宋_GBK" w:eastAsia="方正小标宋_GBK"/>
          <w:b w:val="0"/>
          <w:bCs w:val="0"/>
          <w:color w:val="auto"/>
          <w:sz w:val="36"/>
          <w:szCs w:val="28"/>
        </w:rPr>
        <w:t>2</w:t>
      </w:r>
      <w:r>
        <w:rPr>
          <w:rFonts w:ascii="方正小标宋_GBK" w:eastAsia="方正小标宋_GBK" w:hint="eastAsia"/>
          <w:b w:val="0"/>
          <w:bCs w:val="0"/>
          <w:color w:val="auto"/>
          <w:sz w:val="36"/>
          <w:szCs w:val="28"/>
        </w:rPr>
        <w:t>期</w:t>
      </w:r>
    </w:p>
    <w:p w14:paraId="3165CB8B" w14:textId="06AC31DF" w:rsidR="00884086" w:rsidRPr="00DE6054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DE6054">
        <w:rPr>
          <w:rFonts w:ascii="Times New Roman" w:eastAsia="楷体" w:hAnsi="Times New Roman" w:cs="Times New Roman" w:hint="eastAsia"/>
          <w:sz w:val="28"/>
          <w:szCs w:val="28"/>
        </w:rPr>
        <w:t>重庆市气候中心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签发：李永华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 xml:space="preserve">    </w:t>
      </w:r>
      <w:r w:rsidR="00E77757" w:rsidRPr="00DE6054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2021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年</w:t>
      </w:r>
      <w:r w:rsidR="00681236">
        <w:rPr>
          <w:rFonts w:ascii="Times New Roman" w:eastAsia="楷体" w:hAnsi="Times New Roman" w:cs="Times New Roman"/>
          <w:sz w:val="28"/>
          <w:szCs w:val="28"/>
        </w:rPr>
        <w:t>7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月</w:t>
      </w:r>
      <w:r w:rsidR="003B75A7">
        <w:rPr>
          <w:rFonts w:ascii="Times New Roman" w:eastAsia="楷体" w:hAnsi="Times New Roman" w:cs="Times New Roman"/>
          <w:sz w:val="28"/>
          <w:szCs w:val="28"/>
        </w:rPr>
        <w:t>2</w:t>
      </w:r>
      <w:r w:rsidRPr="00DE6054">
        <w:rPr>
          <w:rFonts w:ascii="Times New Roman" w:eastAsia="楷体" w:hAnsi="Times New Roman" w:cs="Times New Roman" w:hint="eastAsia"/>
          <w:sz w:val="28"/>
          <w:szCs w:val="28"/>
        </w:rPr>
        <w:t>日</w:t>
      </w:r>
    </w:p>
    <w:p w14:paraId="293E683E" w14:textId="77777777" w:rsidR="00884086" w:rsidRPr="00AD5DE3" w:rsidRDefault="00884086" w:rsidP="00884086">
      <w:pPr>
        <w:spacing w:line="240" w:lineRule="exact"/>
        <w:ind w:firstLineChars="220" w:firstLine="440"/>
        <w:rPr>
          <w:rFonts w:ascii="华文隶书" w:eastAsia="华文隶书"/>
          <w:sz w:val="48"/>
        </w:rPr>
      </w:pPr>
      <w:r w:rsidRPr="00AD5DE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4F87CD2C" w:rsidR="00884086" w:rsidRPr="00B43099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681236">
        <w:rPr>
          <w:rFonts w:ascii="方正小标宋_GBK" w:eastAsia="方正小标宋_GBK" w:hAnsi="宋体" w:cs="Times New Roman"/>
          <w:sz w:val="44"/>
          <w:szCs w:val="44"/>
        </w:rPr>
        <w:t>2021年6月高温日数统计</w:t>
      </w:r>
    </w:p>
    <w:p w14:paraId="75619B56" w14:textId="34F84015" w:rsidR="00AB705B" w:rsidRPr="00AB705B" w:rsidRDefault="00AB705B" w:rsidP="00AB705B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AB705B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AB705B">
        <w:rPr>
          <w:rFonts w:ascii="Times New Roman" w:eastAsia="方正仿宋_GBK" w:hAnsi="Times New Roman" w:cs="Times New Roman" w:hint="eastAsia"/>
          <w:sz w:val="24"/>
          <w:szCs w:val="28"/>
        </w:rPr>
        <w:t xml:space="preserve">1  </w:t>
      </w:r>
      <w:r w:rsidRPr="00AB705B">
        <w:rPr>
          <w:rFonts w:ascii="Times New Roman" w:eastAsia="方正仿宋_GBK" w:hAnsi="Times New Roman" w:cs="Times New Roman" w:hint="eastAsia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AB705B" w14:paraId="00354882" w14:textId="77777777" w:rsidTr="00AB705B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AB705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FF4DF0" w:rsidRPr="00AB705B" w14:paraId="6DE77D1A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A6D" w14:textId="0DE1BC6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AC8" w14:textId="723D073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E806" w14:textId="119387B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FEF3" w14:textId="64AF9C2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A923" w14:textId="7090A57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04E3E85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7C05" w14:textId="49104A2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BE28" w14:textId="7B02067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56A" w14:textId="255599E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807" w14:textId="24BFA47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A2F" w14:textId="1E0C8BF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FCEDBB1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7E7" w14:textId="6A22DF5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1D3" w14:textId="1F1312F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B60" w14:textId="693DA50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D5E7" w14:textId="6AD53DD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EB90" w14:textId="668770C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6ABD5D8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8A27" w14:textId="5F579C8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698" w14:textId="68E2301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0254" w14:textId="739A054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155" w14:textId="7FB28F0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A1EC" w14:textId="4778D1B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186E45A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629E" w14:textId="1186CA1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E65" w14:textId="5877E33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7BE" w14:textId="0F47A6B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F6EC" w14:textId="1D9B098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A22A" w14:textId="5E36223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3E76F727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18A" w14:textId="42DF704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234" w14:textId="5E3C075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8690" w14:textId="2E78BC3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BB4" w14:textId="0142C8F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969E" w14:textId="4B20FAD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7EEF483B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F52" w14:textId="3314CBA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17BF" w14:textId="294E438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D700" w14:textId="67583AF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1F4" w14:textId="11B2834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E5D" w14:textId="67AC175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CFB44FD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922F" w14:textId="46CBE39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163" w14:textId="57CA389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346A" w14:textId="61809B7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AFD" w14:textId="4F8E497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CDD" w14:textId="6725618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F258191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AC16" w14:textId="762F490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9744" w14:textId="1C9E7E2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EC49" w14:textId="0DC7170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B87" w14:textId="793E543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A02B" w14:textId="1DE1E49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443BAC67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044" w14:textId="6B87391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F0B9" w14:textId="3BF4DF2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E3" w14:textId="5DAC427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32A5" w14:textId="52CDCE7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D456" w14:textId="5ABC824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4C4C7A64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D8B" w14:textId="36E9A79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F10B" w14:textId="77E20A6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1FF" w14:textId="2345044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FF57" w14:textId="3342B3B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A88A" w14:textId="7374E9C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88349FB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BDD" w14:textId="0295A67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5911" w14:textId="3F36899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BDB7" w14:textId="2C1650E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D578" w14:textId="5CC4011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3B15" w14:textId="1035235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64FD4FB2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7057" w14:textId="34F5E3A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133" w14:textId="33BD60D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11F7" w14:textId="18FCE64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12AA" w14:textId="0611DC7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C6BE" w14:textId="701B1CF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B5A7150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9BF" w14:textId="5497C30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011" w14:textId="68E2B81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C12F" w14:textId="437A825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0D15" w14:textId="5C245D2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5B2978B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64880A8D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5EB8" w14:textId="42D1BDC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83B2" w14:textId="1D34BA5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F1D" w14:textId="05AECB0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14B" w14:textId="1A3A15B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E835" w14:textId="24856D5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FBC614B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B2E" w14:textId="4B4DC04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3F5" w14:textId="35B6C52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A53A" w14:textId="42B0458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6E4" w14:textId="7BF7F3D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DF7C" w14:textId="0BF4E74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870137C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8063" w14:textId="51BAB11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332E" w14:textId="416B7E6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DB0" w14:textId="073A1A0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C8B2" w14:textId="170E695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33C0" w14:textId="6231D66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A334017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A50" w14:textId="1B484C8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10FE" w14:textId="07DB69A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99F" w14:textId="359A111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16F" w14:textId="41C5B32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B617" w14:textId="5047AD4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6A70DA5E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6194" w14:textId="10F1975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CB2" w14:textId="2923B13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217" w14:textId="26E7261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65A2" w14:textId="54CD5CE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A6B" w14:textId="6E41171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5E692C38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68DD" w14:textId="242731D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A72C" w14:textId="26C4E7A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285D" w14:textId="4C05991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3DF" w14:textId="77823B2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4EB" w14:textId="3341C77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1A42624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F65" w14:textId="2C3D559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D53" w14:textId="293AD6E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8581" w14:textId="05A5E71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339" w14:textId="04C939B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07FC" w14:textId="4E78A4B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587C6D6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0E3" w14:textId="63BEAF6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F773" w14:textId="5AA0289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F73" w14:textId="067756A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577" w14:textId="15E7F68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E548" w14:textId="67C1DCD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80EBCCE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EC0" w14:textId="6CB9ADE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643" w14:textId="7555BFE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CB37" w14:textId="1BF7458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E3A2" w14:textId="0390E78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1FE" w14:textId="6B2E3C9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493ACA6A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6A64" w14:textId="4FB05C7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40F0" w14:textId="0DD2B44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2362" w14:textId="240D7B5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B89" w14:textId="57561AA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6D94" w14:textId="0E540D3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B0EDA5E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46F" w14:textId="7144482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B1A9" w14:textId="4B49BF8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A57" w14:textId="78809E4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5AB" w14:textId="5691FD2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C079" w14:textId="217A0F9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96B90A9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F4E" w14:textId="694DCBA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835B" w14:textId="0A2F73C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2BD" w14:textId="4947BB2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DD8" w14:textId="13E1D9D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17F" w14:textId="5F0574B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20BA204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武隆城区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F3A" w14:textId="7BC34AD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039" w14:textId="21F1FDD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A2A" w14:textId="3378F3D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7FB0" w14:textId="2161F89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FC7" w14:textId="6C983E5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479161F9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4E4" w14:textId="4994109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F440" w14:textId="6C7202E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8A6" w14:textId="71F6CFC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2346" w14:textId="6C3B2C3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0C65" w14:textId="0918AE5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0E584E0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95E1" w14:textId="0FEAA04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AFCE" w14:textId="16E3C59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E39" w14:textId="795F166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920" w14:textId="74CD9B0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0FD" w14:textId="3729931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65A3DE0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F2FD" w14:textId="2CD4DF5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8164" w14:textId="79A0FA7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BCFB" w14:textId="0B96F87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95B" w14:textId="6C7B794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2862" w14:textId="2BFE6C6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B87EA06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F4C3" w14:textId="0032635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A30B" w14:textId="2B7B255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E4C3" w14:textId="50AEA46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222" w14:textId="4B46601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F3" w14:textId="6EA4ABA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4DC2468F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50DE" w14:textId="271D632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0967" w14:textId="636643A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319" w14:textId="329EC4A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9624" w14:textId="66AA556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54F" w14:textId="6AEE02F8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0DC0395C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E6" w14:textId="18C1AB1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50E1" w14:textId="7CA1D23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415" w14:textId="2A73685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CA6" w14:textId="4BD813F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98D0" w14:textId="0B13573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2AD98602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7A7" w14:textId="608B073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FBAB" w14:textId="495A8A2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2DC" w14:textId="2831A42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5469" w14:textId="6BA4B58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EF7" w14:textId="1996C79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B3E134E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564D" w14:textId="44D1DE6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78C0" w14:textId="4D43710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11A" w14:textId="3AC2437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7D1B" w14:textId="7592AD9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358D" w14:textId="41CDFDD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689DD111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A960" w14:textId="2D4FFF7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1B6" w14:textId="4047EF1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2415" w14:textId="509A560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FF9E" w14:textId="59584F9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F68A" w14:textId="2ACF21B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38494C28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8AE2" w14:textId="00155E3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8E4" w14:textId="2EDF663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8608" w14:textId="4528D74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DA0" w14:textId="265E424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628A" w14:textId="6B54FEA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7DD04895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AE90" w14:textId="4F5EA6D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A38D" w14:textId="4BA08A7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3EE0" w14:textId="0F68D07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EB5F" w14:textId="5390F70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6BD" w14:textId="48E38C9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7AEDAA9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9EC3" w14:textId="72D0C1B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8FFC" w14:textId="5421FD6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4CF" w14:textId="673A1CFD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273B" w14:textId="5F9E6A7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FE" w14:textId="34AF4C6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722E65CB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C77D" w14:textId="51B377A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7CF" w14:textId="7ACDF02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4B6" w14:textId="4BE08EC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2543" w14:textId="3B54A98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1F4" w14:textId="3B9470F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641BC2B2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D67" w14:textId="2BEB9A1C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78F8" w14:textId="47C36CA5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7FAE" w14:textId="3F927489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240" w14:textId="7E79D84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7DD2" w14:textId="729BF6D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5A4EF59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9DBE" w14:textId="081749A1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FBA" w14:textId="6F0984CF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53E9" w14:textId="3080474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41C" w14:textId="1BA41AC6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EE12" w14:textId="03C7FE6A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52C89343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7CE" w14:textId="54BD7E84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C11" w14:textId="3E0EA01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7709" w14:textId="2B8E018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C75" w14:textId="50292752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CB0" w14:textId="19D85C1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FF4DF0" w:rsidRPr="00AB705B" w14:paraId="15D1FD43" w14:textId="77777777" w:rsidTr="009254C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F571" w14:textId="59160E0B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510" w14:textId="45678817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E574" w14:textId="43A2F530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674A" w14:textId="1D2010A3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4AF" w14:textId="73AB701E" w:rsidR="00FF4DF0" w:rsidRPr="00AB705B" w:rsidRDefault="00FF4DF0" w:rsidP="00FF4DF0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6481F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</w:tbl>
    <w:p w14:paraId="2715BF73" w14:textId="77777777" w:rsidR="00AB705B" w:rsidRPr="00C21227" w:rsidRDefault="00AB705B" w:rsidP="00C21227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C21227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C21227">
        <w:rPr>
          <w:rFonts w:ascii="Times New Roman" w:eastAsia="方正仿宋_GBK" w:hAnsi="Times New Roman" w:cs="Times New Roman" w:hint="eastAsia"/>
          <w:sz w:val="24"/>
          <w:szCs w:val="28"/>
        </w:rPr>
        <w:t xml:space="preserve">2  </w:t>
      </w:r>
      <w:r w:rsidRPr="00C21227">
        <w:rPr>
          <w:rFonts w:ascii="Times New Roman" w:eastAsia="方正仿宋_GBK" w:hAnsi="Times New Roman" w:cs="Times New Roman" w:hint="eastAsia"/>
          <w:sz w:val="24"/>
          <w:szCs w:val="28"/>
        </w:rPr>
        <w:t>全市高温出现日期表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51F12" w:rsidRPr="00C21227" w14:paraId="3415CAD7" w14:textId="77777777" w:rsidTr="00251F1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85E5D7F" w14:textId="77777777" w:rsidR="00251F12" w:rsidRPr="00C21227" w:rsidRDefault="00251F12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9870" w:type="dxa"/>
            <w:gridSpan w:val="30"/>
            <w:shd w:val="clear" w:color="auto" w:fill="auto"/>
            <w:noWrap/>
            <w:vAlign w:val="center"/>
          </w:tcPr>
          <w:p w14:paraId="2A2DA4BE" w14:textId="040BC5E3" w:rsidR="00251F12" w:rsidRPr="00C21227" w:rsidRDefault="00251F12" w:rsidP="00C21227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期</w:t>
            </w:r>
          </w:p>
        </w:tc>
      </w:tr>
      <w:tr w:rsidR="00251F12" w:rsidRPr="00C21227" w14:paraId="28B4FC1A" w14:textId="77777777" w:rsidTr="000258A8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66824B16" w14:textId="77777777" w:rsidR="00251F12" w:rsidRPr="00C21227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774F1" w14:textId="12125786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A9E153E" w14:textId="64B464A7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1E79B" w14:textId="7786449D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3EF75A" w14:textId="75033517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5A433EC" w14:textId="1718AF84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768EB15" w14:textId="29120DAE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F0F5254" w14:textId="34A3A4ED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9D64838" w14:textId="04FAF457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C9D4ECE" w14:textId="2A7C51B9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E51318" w14:textId="7E57EECF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1A6CE3" w14:textId="0E717BC8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D03342" w14:textId="32A64F72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24B28F2" w14:textId="31428D33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86E87B6" w14:textId="612FADA0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35902A6" w14:textId="7D24B3A1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8C75040" w14:textId="040C25E5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E9F0F" w14:textId="61168626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08ED4C" w14:textId="38255658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F845759" w14:textId="0B6E2F16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317C9E7" w14:textId="1D110C8D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2A94ADB" w14:textId="321B417C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A98647" w14:textId="5AABF7BB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915704" w14:textId="124B97EE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C40CCB" w14:textId="79103483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72BA781" w14:textId="7DBB887C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C5DEF3" w14:textId="1E7009D7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206D703" w14:textId="4B363C45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B73538D" w14:textId="7AB3019F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2590A50" w14:textId="405239CE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2CED5A7B" w14:textId="2D807638" w:rsidR="00251F12" w:rsidRPr="00251F12" w:rsidRDefault="00251F12" w:rsidP="00251F1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51F12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</w:tr>
      <w:tr w:rsidR="00B62D83" w:rsidRPr="00C21227" w14:paraId="2972BF7C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3136E53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7C4649" w14:textId="6D0258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A13A15" w14:textId="5B5CAE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3E101E" w14:textId="7C87686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FD3C97" w14:textId="23CC87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0A6A0F" w14:textId="42F149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93AF5F" w14:textId="43FDA53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8BB94E6" w14:textId="71BC127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4BF6AC" w14:textId="05FAFEE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430A63" w14:textId="7EF31D0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F25301" w14:textId="39D080F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9671B71" w14:textId="647707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947BDE" w14:textId="64FC51D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60C7DF" w14:textId="259B452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E06FC8" w14:textId="788082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2D2739" w14:textId="4BE87D6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467ED6" w14:textId="4EEB9F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7CBC5F" w14:textId="341285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853602E" w14:textId="3131C8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9D8C1E" w14:textId="08A808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1538B6" w14:textId="3EEC5DB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2D617A" w14:textId="4C20AFE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016A7A" w14:textId="0657B0C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5E860A" w14:textId="6E66C7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48FE8F" w14:textId="1C21E0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5A6E05" w14:textId="6BB3085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3B86E3" w14:textId="705A16D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B2A0D7" w14:textId="30C9B9B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D0FA93" w14:textId="58CADAB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29A229" w14:textId="130816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33EC0AE" w14:textId="24C50F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1DE7723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228BD9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FDC62F" w14:textId="5277D2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A8D6BD" w14:textId="743360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42C615" w14:textId="4A91E0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B60106" w14:textId="4068EF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522482" w14:textId="3757BB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4F8DA1" w14:textId="71C4AEA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F943CF" w14:textId="75A595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AB52BD" w14:textId="1921B9B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91DDC5" w14:textId="22017BD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F5C8DA" w14:textId="2DB22F7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271775" w14:textId="1D7F3F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BBA930" w14:textId="25794A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566D6F" w14:textId="3304DCC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B0EA61" w14:textId="0551BD1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1C67C6" w14:textId="75040CC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C5FD49" w14:textId="20ED09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9291A4" w14:textId="2AC94C5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EA1C4A" w14:textId="411E974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4C2950" w14:textId="71985EF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D9A128" w14:textId="35A24C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082CC3" w14:textId="5F082F2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A9F546" w14:textId="51F5CDD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3386B9" w14:textId="1F009F2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C450A3" w14:textId="16348B6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562021" w14:textId="154466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1B848E" w14:textId="27BDE60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B90B03" w14:textId="062160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E83A3E" w14:textId="1B2D7C9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0F59A7" w14:textId="145BAA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0CEF42B3" w14:textId="3DFE9ED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522577A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8D56B3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43FAD3" w14:textId="39F3138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FA5CC7" w14:textId="19B442C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C5F5F7" w14:textId="4B20B44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79DCFF" w14:textId="6E510BC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1FFB6D" w14:textId="7376F0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FD67CF" w14:textId="4259EFE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841032" w14:textId="6F3A45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6E1726" w14:textId="4665769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7AC8A2" w14:textId="58DEC28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6FDD69" w14:textId="32DBE07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8DCC40" w14:textId="58F20F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E19B8D" w14:textId="4342E7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194412" w14:textId="57ADBB1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5523D5" w14:textId="5B87A65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4C6C2F" w14:textId="48977F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DF1DB0" w14:textId="07CBEA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82E83E" w14:textId="53A060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145D61" w14:textId="267212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4F1752" w14:textId="153A6F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3E90C3" w14:textId="2C1A63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4458F0" w14:textId="621C80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14CFB3" w14:textId="0E49A7B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70B7B5" w14:textId="1393E8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445EA3" w14:textId="306E15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EF8E49" w14:textId="021ABCC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325A83" w14:textId="5E4CDD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C7452E" w14:textId="7297008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B5DDA3" w14:textId="2E7275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048D95" w14:textId="3287F4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DB85F06" w14:textId="7809B3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2BC4591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82A530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07C8F4" w14:textId="0D8477A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B4FA0E" w14:textId="6B63AFC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E9C005" w14:textId="438FF2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78423E" w14:textId="6FD26AC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920C27" w14:textId="13988C8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E926E2" w14:textId="612857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858976" w14:textId="7F1256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F75A25" w14:textId="1767EB8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4A14F6" w14:textId="301B46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12DAD7" w14:textId="5DEFC0A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6229CB" w14:textId="7C05BC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EA39B9" w14:textId="5AC5E0A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B5340B" w14:textId="05F318C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9A488F" w14:textId="3B7C30E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DE897C" w14:textId="63AF3AB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F4D5DB2" w14:textId="71FA10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10550C" w14:textId="09139A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9B8FF6" w14:textId="7D730F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EED212" w14:textId="722C87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FDC032" w14:textId="034B2F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C33F32" w14:textId="125B401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5C0C8C" w14:textId="35013F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5A3737" w14:textId="77B2C6C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052973" w14:textId="23B9C81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13ECFA" w14:textId="40A9F19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77289C" w14:textId="5140ED9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5DB0D5" w14:textId="2D6C442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558BC8" w14:textId="61FBEA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E05E89" w14:textId="52882C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1E97704F" w14:textId="6693298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00052A2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C58E5C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F35296" w14:textId="519D42B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B4255F" w14:textId="4DFE030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0AA865" w14:textId="687624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EB0055" w14:textId="5AA3744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78AE52" w14:textId="570C7DC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C459ED" w14:textId="2CE7FB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BAC6A5" w14:textId="08DB34A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6370FE" w14:textId="33B28F8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F2C44D" w14:textId="1FD8B1A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61738D" w14:textId="4992BD8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9A96D5" w14:textId="5E934AB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991C1C" w14:textId="1551DF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D81087" w14:textId="7809CCB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FEC0EB" w14:textId="0ED982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3BC1D9" w14:textId="7555D8F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8890CC" w14:textId="6A3A37F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27E2B0" w14:textId="528B7A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304816" w14:textId="1B2311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4A5F25" w14:textId="4871E55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30B853" w14:textId="423346C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1C3698" w14:textId="5D46E4D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675B87" w14:textId="3944007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2F42FA" w14:textId="3E1A58D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295140" w14:textId="0DB3ECE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1EFBAF" w14:textId="1D4B40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AA5717" w14:textId="6A821E2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DC0A90" w14:textId="4177F3C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8DFDDE" w14:textId="095491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511965" w14:textId="2C6C746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03481954" w14:textId="2B56911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30F45EE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6EBD4A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607F57" w14:textId="79780E6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021638" w14:textId="202FFA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1B29D3" w14:textId="465E73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20686E" w14:textId="3DAEC77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532990" w14:textId="4AF3A7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6E5ED7" w14:textId="343354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393CAB" w14:textId="06778A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D92870" w14:textId="4DB928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2F132FF" w14:textId="302BC2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3E2019" w14:textId="0E81A3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625983" w14:textId="5B1DC84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10EF27" w14:textId="5EBBDB5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B368AF" w14:textId="55AFB2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C3E049" w14:textId="54F2C4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801AC7" w14:textId="0864A1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8FF7FD" w14:textId="7E5F47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29B1D9" w14:textId="063718E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98C54C" w14:textId="66F015C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D5CAED" w14:textId="203DDB2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D6C987" w14:textId="087508D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FE1B4E" w14:textId="171EFE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6A6250" w14:textId="18AF04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4A953F" w14:textId="0BF9E9B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4C40DD" w14:textId="3A1AE1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615A39" w14:textId="79F3101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CEF175" w14:textId="1C5D5D7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11EA8D" w14:textId="713E27D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5FDCEA" w14:textId="099533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AAF7F7" w14:textId="55DBC5F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1F79B58" w14:textId="62F913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0B59831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BFA6F7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92DDF5" w14:textId="64F2F6E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59D38D" w14:textId="48FC8D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159001" w14:textId="61A5DD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4250A7" w14:textId="0BDF98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1CEBC9" w14:textId="0F9826D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8E650B" w14:textId="0C2BDC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C74DD6" w14:textId="4B93BC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01C184" w14:textId="3FD4F14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69B653" w14:textId="2096968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847209" w14:textId="1C1C41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177B9E" w14:textId="47992A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EE26A7" w14:textId="788AA4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4DC5BC" w14:textId="4EE07D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A79ACF" w14:textId="4F6302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EAC50D" w14:textId="7A37538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F9652FF" w14:textId="1CFB7B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FAE138" w14:textId="6A85D8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9F005B" w14:textId="70A936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DD62D2" w14:textId="3D3354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D25023B" w14:textId="575DC7D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D37982" w14:textId="725E89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E9559B" w14:textId="74D34B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85EBEE" w14:textId="7FF84D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B8F462" w14:textId="40113B7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843528" w14:textId="0FD7D8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F82C67" w14:textId="64F27E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CC4255" w14:textId="18B53AF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19ABB1" w14:textId="6B7849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DC85F6" w14:textId="55BD9FA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C0BEDFB" w14:textId="382E89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37F4D2B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19C59C1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62C25AB" w14:textId="7CBC55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ADE1D3" w14:textId="482F92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BD00D1" w14:textId="1FF522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D52F5D" w14:textId="0F25247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86C9AA" w14:textId="28C242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F37884" w14:textId="36891BA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D63403C" w14:textId="2A2449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A4274D" w14:textId="5E98E5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845EDC" w14:textId="6A5CC3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37E601" w14:textId="7E7F97C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7F842A" w14:textId="74C1716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FE03E5" w14:textId="5572C2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E82A5B" w14:textId="4D8C18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ADA773" w14:textId="2DBCBD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FD97B4" w14:textId="177A39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B1C5AF" w14:textId="2FB36A5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F996A1" w14:textId="478058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145FFA" w14:textId="050A03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B2CA38" w14:textId="746C78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04B35E" w14:textId="180AA8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61DBB6" w14:textId="55C2418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36C8A8" w14:textId="15B9D85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BCB278" w14:textId="3119757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176C7A" w14:textId="18E591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A957B8" w14:textId="43C145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896E7AF" w14:textId="6F5FDF6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432D78" w14:textId="74C04A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34290A" w14:textId="590DA5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17334F" w14:textId="69F0918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D182CE5" w14:textId="5090D80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7DB1F73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C04DC0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73A481" w14:textId="6CA83F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7AB5F6" w14:textId="64C04F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A39B0C" w14:textId="385F1B9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7FFECB" w14:textId="591E2AB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5E66A6" w14:textId="7BF3E08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94AAEB" w14:textId="51C2E1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6DF78E" w14:textId="3263607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BEC8A4" w14:textId="2D2A93C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24356A" w14:textId="51AFA2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21E479" w14:textId="6A5145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46BBF1" w14:textId="301ED89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A4D90D" w14:textId="4A89817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27B306" w14:textId="4EB5657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0BA4DA" w14:textId="7240E1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C01777" w14:textId="217EF3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50E2A9" w14:textId="4306DF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142A3D" w14:textId="35276E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A52C86" w14:textId="472428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9A9B34D" w14:textId="5EC221C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50414D" w14:textId="55B033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E606E1" w14:textId="76C0E6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A2D2C2" w14:textId="5D18D3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7C4167" w14:textId="24FB5C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E5FFF5" w14:textId="6D4B0F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99374B" w14:textId="295B5DF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EAF132" w14:textId="133BE83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33C070" w14:textId="1FE198C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6A6825" w14:textId="3476D2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2A3D05" w14:textId="731B0F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27399AB" w14:textId="46ABE0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2A8AF7D5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C52289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EBE9F7" w14:textId="232DD8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7BA316" w14:textId="27E8F96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2C74A8" w14:textId="17D8B7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843FED" w14:textId="46CFE66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953A57" w14:textId="7531F79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EC143E" w14:textId="04F4DC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D15315" w14:textId="146969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6D2E2F" w14:textId="37AC3A0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91AE19" w14:textId="242664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D0B392" w14:textId="462516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85D49D" w14:textId="204AD38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3A4614" w14:textId="7594DC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29F4C34" w14:textId="3CC167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3B1FC4" w14:textId="3957DA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3E5082" w14:textId="4F00EE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A36ECE" w14:textId="04C6E9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DEBE1D" w14:textId="411249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3019E2" w14:textId="5792BE2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5DA12F" w14:textId="6BEFA9F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FD56BF" w14:textId="2D8238C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FF5D2F3" w14:textId="125AF3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AA8DE5" w14:textId="1C6995C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1246F5" w14:textId="59B74C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390AC1" w14:textId="106DC5C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5E8194" w14:textId="44B95F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9DE115" w14:textId="57B2D1B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D0C60E" w14:textId="52AF20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4B08B7" w14:textId="274EF3C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9A113E" w14:textId="28B939D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269483A4" w14:textId="569989E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7CC30C28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052644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DD8641" w14:textId="29C635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7447A0" w14:textId="29B662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ECA110" w14:textId="39B325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EBB7C7" w14:textId="379B9E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F64CC0" w14:textId="0AD8704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EB142D" w14:textId="4663E7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71E58D" w14:textId="3AD658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803EF2" w14:textId="40F976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FB92F9" w14:textId="38F9B4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4211C2" w14:textId="3EA6EA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AFF4E6" w14:textId="15BA45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5308F3" w14:textId="0C01945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8B339D" w14:textId="6384229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47BFA3" w14:textId="323FC85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8FB380" w14:textId="1D0AB8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E5DC77" w14:textId="6685155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478617" w14:textId="3C7107C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F002ED" w14:textId="1068A46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AD02BB" w14:textId="2F269A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4EA875" w14:textId="6F193B3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A17942" w14:textId="12A712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B589E8" w14:textId="16D7480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785436" w14:textId="273F36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4367AC" w14:textId="33FED2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ECF2F9" w14:textId="60F071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320ADC" w14:textId="0BBC17A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D74994" w14:textId="3EEC234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2E7A53" w14:textId="77C2A77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1795ED" w14:textId="37F036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7DDF5B6B" w14:textId="15D168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2D747A9D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B65723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39B641" w14:textId="19C8F25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119B9A" w14:textId="1B080F0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8B416F" w14:textId="60B7E7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59F4AC" w14:textId="008AB3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0C50EA" w14:textId="51013D3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88E01A" w14:textId="3C895F2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09F6AD" w14:textId="68EF0A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490B49" w14:textId="775AF8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42D173" w14:textId="7F81DB2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6A1221" w14:textId="0C73BF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463E4C" w14:textId="4A99EBB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D0E04B" w14:textId="738CDEA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3992A8" w14:textId="7779E34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BC2912" w14:textId="45D4274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8082E9" w14:textId="60C900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2B09A6" w14:textId="30D2F0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1DF973" w14:textId="2AB8FB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F789F1" w14:textId="11B119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73C23C" w14:textId="0F0413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EF4FE9" w14:textId="7054D65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D98EDC" w14:textId="70E4A21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4A795E" w14:textId="415B356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1EF71F" w14:textId="7675E3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FB3049" w14:textId="7CD924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9783A0F" w14:textId="2DE659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582D9C" w14:textId="3EBB3C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DAA38B" w14:textId="1D23F3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C0FE96" w14:textId="6FB2881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F39A54" w14:textId="5D5F91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174808D" w14:textId="75F0B4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4712CF3A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890A742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6D8118" w14:textId="63BD71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FE41B2" w14:textId="76DCFB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2B2A8C" w14:textId="79B9E5E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0C1160" w14:textId="5F584E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038BE2" w14:textId="5248A65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1A2841" w14:textId="03E3F7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872691" w14:textId="02A238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DF8A87" w14:textId="779D65E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D22EA4" w14:textId="1AD6D9A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9541C00" w14:textId="440D1BC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C2FE58" w14:textId="3136D2B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A467B5" w14:textId="42BCB7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2B809E" w14:textId="532AAF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F1FC85" w14:textId="67615F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8717353" w14:textId="7858371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621E68" w14:textId="5F402C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353AF2" w14:textId="402D432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233479" w14:textId="701974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A0E8A4" w14:textId="6AD810A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099786" w14:textId="598F4F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06AF25" w14:textId="7C8426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79F283" w14:textId="132050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595DC9" w14:textId="65DEA6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6FCBD3" w14:textId="7A624DC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EB3565" w14:textId="0C222A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6C3211" w14:textId="699A51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C98FDD" w14:textId="57A1803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A0FB62" w14:textId="0FF1163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D8C03B" w14:textId="5FDE6E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3538B46" w14:textId="1E4B3A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3B4172C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A4B2E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6FD854" w14:textId="3AD5BE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CADFE4" w14:textId="06ED7C8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FBEB58" w14:textId="2E8E065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806DAE" w14:textId="0A8163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FC7678" w14:textId="0AC3D11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598D4C" w14:textId="4EDB4A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8E5CD2" w14:textId="66AB410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8BD7AE" w14:textId="3A8BA6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DDFD90" w14:textId="0AB5ED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553E80" w14:textId="1F9B662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4B8F64" w14:textId="30D5E1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8C8AF77" w14:textId="49FE73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0054A7" w14:textId="23F4168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BC5E37" w14:textId="4CB74B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772BC2" w14:textId="08099F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D6B221" w14:textId="7BA54C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7C712E" w14:textId="21DB1A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0EDFB6" w14:textId="238D72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A8EF1B" w14:textId="3043E8D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E9BC2C" w14:textId="4C86D56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E4B189" w14:textId="0D356E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97BAE8A" w14:textId="1063CEB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E38879" w14:textId="1CAC03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F76777" w14:textId="4C8EEDC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493471" w14:textId="6F32C15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6DC8C3" w14:textId="2E1E9E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BBC863" w14:textId="6F0FBB8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037F38" w14:textId="5D75CF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34478F" w14:textId="4CDE91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6AA05FA" w14:textId="57D51B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697ACE6C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E9B42C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B1D6DF" w14:textId="1FB7A9F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8D0F83" w14:textId="77F598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990102" w14:textId="7B34D5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C8A3A3" w14:textId="7252CD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3A6BFF" w14:textId="5C7E085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4DEFEE" w14:textId="06F587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FA2C38" w14:textId="2B0886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7F2102" w14:textId="4CD92E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221A34" w14:textId="14F3F4D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53F384" w14:textId="2634A21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B1D263" w14:textId="41EE0F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E11797" w14:textId="523DC4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52C236" w14:textId="22BF445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F180F6" w14:textId="67EA4C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ED340F" w14:textId="51801A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F3035C" w14:textId="548D627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D4A714" w14:textId="10869A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1A8F1F" w14:textId="755D01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F15E9E" w14:textId="362048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C7C2BF" w14:textId="54C1E16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86C9B6" w14:textId="44A415B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F55164" w14:textId="181D4B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402FFC" w14:textId="5D38BD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7DBB66" w14:textId="7AFF94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8B24A0" w14:textId="49A8DE5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08EF87" w14:textId="5F5FFC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DA1357" w14:textId="24A035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24CFD7" w14:textId="36BE87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463FC6" w14:textId="34CD5A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4097283" w14:textId="1FDBE1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6F3B4A2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4E0656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55E9CE" w14:textId="6FE2A09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F77880" w14:textId="77EE5CB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D6994B" w14:textId="5A25C0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C3C76F" w14:textId="77F586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C6CA77" w14:textId="155DAF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51E23D" w14:textId="24DD23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61220A" w14:textId="6ECF4BB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63CF58" w14:textId="58E4FB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164A86" w14:textId="24429A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35AB35" w14:textId="27AC34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F5D064" w14:textId="4EE110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4878BF" w14:textId="5EAA7D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4D3139" w14:textId="1FC6CA9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6618AC" w14:textId="0F1F618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CD4478" w14:textId="6A68354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C87C18" w14:textId="1C66BAC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4D9004" w14:textId="48F7D90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9AC77E" w14:textId="2C0651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E3DEAD" w14:textId="07C643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E26BA3" w14:textId="59BE92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482F6C" w14:textId="25B60F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500897" w14:textId="340B4C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667833" w14:textId="264A658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1E1337" w14:textId="09F0897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D42B40" w14:textId="77A358A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8C2346" w14:textId="6A0FA9B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31F2EC" w14:textId="6373B4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410DF1" w14:textId="6606AF1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C0C375" w14:textId="646725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6174D0D" w14:textId="139A5C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24765D68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E655436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5C7FA6" w14:textId="234FC6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99C997" w14:textId="55B788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D767DF" w14:textId="1F9A78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B88A76" w14:textId="7DB705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A4B068" w14:textId="7B3083D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10409A" w14:textId="7C04E9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8B1DFA" w14:textId="3B0299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09C4FB" w14:textId="63DCAA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D69DC3" w14:textId="1F899F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6F0DBF" w14:textId="22082D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6F0BEF" w14:textId="781574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29CED3" w14:textId="69F549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F0705D" w14:textId="271985B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134F10" w14:textId="2B2D45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CD0A40" w14:textId="149ABE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0F399A" w14:textId="0FE50FF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21A8A1" w14:textId="12B5FA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4F009A" w14:textId="766FD84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D70529" w14:textId="21CCFB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EDE16B" w14:textId="5B57F4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ED9286" w14:textId="7AD4FB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1AF18E" w14:textId="403800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B18405" w14:textId="4BCD862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226679" w14:textId="0C29AC0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C1DB57" w14:textId="2128DBF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0878F6" w14:textId="240374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1565D7" w14:textId="71C7E2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F08EDF" w14:textId="2C0397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A5C978" w14:textId="618A7A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E2ECCDF" w14:textId="1C9894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D231B1F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BEA22D0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468312" w14:textId="45EEEB8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1F069A" w14:textId="66927E8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4D4392" w14:textId="26466F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261B2C" w14:textId="1DEFCE68" w:rsidR="00B62D83" w:rsidRPr="004E245B" w:rsidRDefault="00B62D83" w:rsidP="0015118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245B">
              <w:rPr>
                <w:rFonts w:ascii="宋体" w:eastAsia="宋体" w:hAnsi="宋体" w:cs="宋体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ED265F" w14:textId="67FEDCB6" w:rsidR="00B62D83" w:rsidRPr="004E245B" w:rsidRDefault="00B62D83" w:rsidP="0015118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E245B">
              <w:rPr>
                <w:rFonts w:ascii="宋体" w:eastAsia="宋体" w:hAnsi="宋体" w:cs="宋体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E5FDFB" w14:textId="656913A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4D3623" w14:textId="2947D0E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22C025" w14:textId="1DB803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3226B4" w14:textId="791D4E9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03AA5F" w14:textId="2979BA7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9ABD654" w14:textId="63EFE81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4A29DD" w14:textId="62F948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34B27E" w14:textId="4FDD43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B04FE2" w14:textId="30257F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F56F36" w14:textId="177963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B849DA" w14:textId="2B264A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F604DE" w14:textId="319DB6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2575DD" w14:textId="2728BE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27887C" w14:textId="26102F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ABD7C9" w14:textId="2001948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821296" w14:textId="6C62CE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0FD2CB" w14:textId="439B2C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168877" w14:textId="043FDE7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7E2B73" w14:textId="23FDB0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55BC1C" w14:textId="6AA624C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1E5623" w14:textId="1CE4F6F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245B">
              <w:rPr>
                <w:rFonts w:ascii="宋体" w:eastAsia="宋体" w:hAnsi="宋体" w:cs="宋体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DB5FFF" w14:textId="3C92D9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FE86F6" w14:textId="637BF18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8C7698" w14:textId="5AECBA0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AAE55EB" w14:textId="0888ED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6608A096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D44CAE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8E6F94" w14:textId="51E5FBE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5B355E" w14:textId="1002B6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1B1E42" w14:textId="131228C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648BE9" w14:textId="1493FB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5863DA" w14:textId="1B47D56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FB85D9" w14:textId="740B84C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24AC601" w14:textId="4DEB3D6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9AC4B1" w14:textId="5E06D4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789A36" w14:textId="54925A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C0D047" w14:textId="732ADF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02F249" w14:textId="538E7E7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15A0BB" w14:textId="03D433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C3E0FB" w14:textId="337595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9AB5C2" w14:textId="24EAF76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3B8C47" w14:textId="5F83E9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812721" w14:textId="26E6BD2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C704B1" w14:textId="7B4DC8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0BC839" w14:textId="15F04E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60D2F51" w14:textId="5F0C89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DCEC99" w14:textId="663C9C2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6D8FEF" w14:textId="464A8BA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37A250" w14:textId="0A6D54A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5A8C69" w14:textId="3FC626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C97E91" w14:textId="16D38B8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098C90" w14:textId="0E887F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9627550" w14:textId="2BBFF8E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3B416D" w14:textId="113D22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49B164" w14:textId="747ADB6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27050D" w14:textId="16070AE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72F96E47" w14:textId="7C2E8B4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11E00E05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4059200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lastRenderedPageBreak/>
              <w:t>南川城区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BEFF57" w14:textId="323AD21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567176" w14:textId="5FAA3C9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4BB94C" w14:textId="52346F1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107525" w14:textId="707C8F4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6AF2CA" w14:textId="5EAD8F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F1343A" w14:textId="718ECD6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6D9739" w14:textId="618EBCA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4F2CBD" w14:textId="409F13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742FFE" w14:textId="49950A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61FB50" w14:textId="4954462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F31650" w14:textId="5097D28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ABC445" w14:textId="4DF4DD7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95504C" w14:textId="0077C43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366D84" w14:textId="09277F5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144F19" w14:textId="3B5344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2B4C5E" w14:textId="161383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1DADA1" w14:textId="580BBC1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9AE084" w14:textId="7057E22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A3F86E" w14:textId="4A2121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7E4A95" w14:textId="1C9A51B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001FEE" w14:textId="641E3D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D5B338" w14:textId="4F01BC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49494D" w14:textId="2501915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8E06A3" w14:textId="1495389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A151D7" w14:textId="56E145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CD688B" w14:textId="27C0AD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306242" w14:textId="225AF5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363593" w14:textId="1007E6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B219B3" w14:textId="0EF8DF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0990C4F1" w14:textId="466CB76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5DA2407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869FB2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A94D40" w14:textId="5C7C92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056512" w14:textId="447EBB7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032EB1" w14:textId="367845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231D43" w14:textId="6746B8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264877" w14:textId="4478C79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B6CEC1" w14:textId="25DFA18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268D91" w14:textId="7CA20FD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11CA25" w14:textId="742F37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84B872" w14:textId="4289BB9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A4C070" w14:textId="5D03DE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77460E" w14:textId="5B8C48D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6C757DC" w14:textId="3864D88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82656B" w14:textId="215781C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79932F" w14:textId="5F8B81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105FB2" w14:textId="200B84C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33FF8A" w14:textId="1CAEFC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DF1CBD" w14:textId="763C60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5E3CB3" w14:textId="2DD342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4B8828" w14:textId="1A1BF7A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B31403" w14:textId="184723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139ABF" w14:textId="2495392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246993" w14:textId="48FA8E5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F32496" w14:textId="734E25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CF75D3" w14:textId="7E2E2F6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E7BF47" w14:textId="5B66DB0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A1ACEE" w14:textId="01FD1CC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7428C3" w14:textId="20E03DC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4C95E2" w14:textId="12B3D3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1EDF2A" w14:textId="298CD2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B63FC7D" w14:textId="4E04EC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0A03B8D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A4CF87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BA1D3F" w14:textId="2EA4C85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00E45B" w14:textId="65E567A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457B9B" w14:textId="7F406F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A3CF96" w14:textId="5F5735A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5F8502" w14:textId="45451AB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7E7D90" w14:textId="475D053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A3BD00" w14:textId="08B66F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9691F9" w14:textId="3790EF5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6AE9A8" w14:textId="196244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929099" w14:textId="0F07405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C20AC3" w14:textId="2FB8DA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2391C4" w14:textId="4A5100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9BC525" w14:textId="3DDDC6D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E71E72" w14:textId="3C85AF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87B495" w14:textId="2C9D0E9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27A8AC" w14:textId="7EDC65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7EA1BA" w14:textId="726BDB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0F5534" w14:textId="2CDB26F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4496AB" w14:textId="2C38D7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54CB61" w14:textId="7114CD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0B16FD" w14:textId="7835E6B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7DBE15" w14:textId="2627A6F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F1DAC3" w14:textId="0647CA3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6227FC" w14:textId="53C8DC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A4C16B" w14:textId="4084F7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89CFBAB" w14:textId="00B28D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6F81C5" w14:textId="0380A6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D25AAE" w14:textId="7FE2BB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ED7F35" w14:textId="32193D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F35DE5B" w14:textId="6EAF18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429D0BCB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958AF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6BD77C" w14:textId="3AFF397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36ACCE" w14:textId="6E3453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901EF3" w14:textId="6401E3E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000807" w14:textId="4D9D40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40AD6B" w14:textId="6D6CBBD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49902E" w14:textId="7CF52E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2CF1ED" w14:textId="4DA3C1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49FA4C" w14:textId="3FB449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141059" w14:textId="4B7707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C3FEE5" w14:textId="05BA2F2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168BDA" w14:textId="22C553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000235B" w14:textId="20779A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5928E2" w14:textId="4158274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82433C" w14:textId="0CC45E5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5A4C89" w14:textId="0517943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36E14A" w14:textId="758E71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6D8C3B" w14:textId="22D1FD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A97DB0" w14:textId="5EDA29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47A300" w14:textId="1FE7FD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451D95" w14:textId="765A4C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8C83DF" w14:textId="1AA950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ABB1F8" w14:textId="775644B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D7342A" w14:textId="1A23906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F8EFA8" w14:textId="7A2E2B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0EF1A8" w14:textId="6BEEEE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59B8BC" w14:textId="5EBD1D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10E422" w14:textId="63960E9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0CAC0A" w14:textId="25DDB3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30E49B" w14:textId="7AF2E7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1DBEFA82" w14:textId="05BE70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5CE1AA5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DA37ED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A03605" w14:textId="0D81A20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453D20" w14:textId="0DCD64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46D043" w14:textId="3572FFE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B079CC" w14:textId="2BCC4F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3D70AF" w14:textId="1DFFA0E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18C0CA" w14:textId="3A3AF12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A8EFB4" w14:textId="3CF1C10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00C2ED" w14:textId="52ADF9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42E5B8" w14:textId="0A3A285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73CC10" w14:textId="7E95C68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686457" w14:textId="39380E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DE5856" w14:textId="296FED4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8EFC94F" w14:textId="68782B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0AD576" w14:textId="0D85F96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ABC9CA" w14:textId="19CAF67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690D85" w14:textId="77D3E7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387790" w14:textId="6FA2CA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4FBDC2" w14:textId="17A6318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2F8B47" w14:textId="230AB7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FEE76E" w14:textId="593599F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012920" w14:textId="2FE5B7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937304" w14:textId="69A2E7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B01162" w14:textId="53CAC5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97A788" w14:textId="1902BA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02D875" w14:textId="7C4484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36E85C" w14:textId="0A8BBA3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7CBB9A" w14:textId="4B91149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360D44" w14:textId="070186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A7A92A" w14:textId="525FB5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1911AAB1" w14:textId="2152B5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F164F6B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E11DAE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3C9212" w14:textId="0B19E1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BCB208" w14:textId="2CC9612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068930" w14:textId="019B83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C9DDB0" w14:textId="2600AA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4A8E50" w14:textId="4A5A56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428A0D" w14:textId="44ED9B6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B6D949" w14:textId="671FAA9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BA80B7" w14:textId="1D3D36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E8B2FC" w14:textId="13BA81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276AD4" w14:textId="606AA8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3A1577" w14:textId="121959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5656E3" w14:textId="637A5D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4502871" w14:textId="1578A29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2C5910" w14:textId="5BD8163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615E66" w14:textId="4294757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6F79FA" w14:textId="337582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A72D3C" w14:textId="29BA2A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7F2039" w14:textId="24518F8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042B35" w14:textId="7333693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FA7DDF" w14:textId="3CAFCD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BBCA40" w14:textId="016882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4AC500" w14:textId="5E1C237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748357" w14:textId="6ACBC9C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DF817D" w14:textId="0970AAF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776CEF" w14:textId="5DEEF57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9ABC1B" w14:textId="0A4F94A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2F22E2" w14:textId="0387B8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5A3874" w14:textId="05903E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3499D2" w14:textId="132A90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AFE0BC4" w14:textId="3D75E9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1FBC5CE2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5F1A751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ACBA66" w14:textId="22CD2AD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77AB27" w14:textId="38D85B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EDD7AD" w14:textId="3C9B72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77DFE3" w14:textId="2E0A57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D4F1B6" w14:textId="693290A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49C2AF" w14:textId="133497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BE9F2C" w14:textId="75384E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ED2E87" w14:textId="567F3C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1EDF30" w14:textId="2B4511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650EBA" w14:textId="01E9568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F2CAB0" w14:textId="2F7837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56A8F8" w14:textId="5900CD6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9CDC35" w14:textId="30C65A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B893E0" w14:textId="02486D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0DF08A" w14:textId="1ED131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4D1CD66" w14:textId="553184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C1B838" w14:textId="2B7002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C500FB" w14:textId="0C7C39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C35F58" w14:textId="2DA2209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2D9BB7" w14:textId="7D80F9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BBB923" w14:textId="7BF2E6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BA3EB8" w14:textId="420A89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04EBDD" w14:textId="1139DA0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D96104" w14:textId="032E973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C6BA73A" w14:textId="3FFC52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FB2E90" w14:textId="3FED6B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3649FE" w14:textId="25302C1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C15C88" w14:textId="4CA58CD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079D48" w14:textId="73FD176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8299EC2" w14:textId="6312666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68CCD310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40CDE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AE4E0F" w14:textId="494E145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F54BC7" w14:textId="6C515A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68B8DA" w14:textId="7E14C5A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887FCC" w14:textId="0A91538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9BB802" w14:textId="76213D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EF0B28" w14:textId="755558B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8BBCA0" w14:textId="3B8073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CFF759" w14:textId="5D8370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511E80" w14:textId="15C2999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0BD011" w14:textId="0A406D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3A0586" w14:textId="7689ED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F2CE5A" w14:textId="16CC89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E34962" w14:textId="5BC8B6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8303A8" w14:textId="72E2771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2FE959" w14:textId="63C232D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17C058" w14:textId="12BA21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3ABA1D" w14:textId="252FF86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02A6ED" w14:textId="73EE26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CABB5F" w14:textId="768903C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830D4C" w14:textId="78BC4B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A1D1A9" w14:textId="6DE61E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F50AF3" w14:textId="02DBF1D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B1DBDA" w14:textId="0B45C1C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4C104A" w14:textId="1F744A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19B569" w14:textId="7F402A8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513E68" w14:textId="6DCA23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D3FDA3" w14:textId="50700B5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B63898" w14:textId="0DABF6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A60C03" w14:textId="12932A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827C567" w14:textId="3020CE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700CF01E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C9F411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A4EF31" w14:textId="1E2C65E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78FB6D" w14:textId="617190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524928" w14:textId="7E7F66F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CD6516" w14:textId="4453327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ABE9DD" w14:textId="3F90EAA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379A34" w14:textId="7E20139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238B57" w14:textId="7865E52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A56943" w14:textId="533342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DC41577" w14:textId="420949D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78662C" w14:textId="2CFEEE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F48E10" w14:textId="20B354B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FABAC1" w14:textId="19274F6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DB47C4" w14:textId="3250B1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5D193F" w14:textId="3EBAEF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9E6711" w14:textId="5CE869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E4E7A5" w14:textId="355B17C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977112" w14:textId="3753C13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D987FF" w14:textId="6B9BA8D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430DEA" w14:textId="7C1E89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79A067" w14:textId="506B006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0B5374" w14:textId="3D71EDB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8D6049" w14:textId="7EC7035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B38D82" w14:textId="057816A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48AEE3" w14:textId="58165C0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69FB34" w14:textId="56B3AFF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D6D155" w14:textId="35EF96A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2982BF" w14:textId="51F9B5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C899D33" w14:textId="001711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606FC4" w14:textId="051765E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2CAC7B8F" w14:textId="321A245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4ACE26D1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64A091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70A349" w14:textId="4DAA3B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34DB5E" w14:textId="28FE7D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D099AA" w14:textId="1DAEA3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A3D38A" w14:textId="004FF2D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F74B99" w14:textId="00F4DD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1BE6CC" w14:textId="558B449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72257C" w14:textId="5E8B7C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14C5D1" w14:textId="4D67D9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F58625" w14:textId="531DC6B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27FB27" w14:textId="04C2730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DAEC78" w14:textId="25F1183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AEA79C" w14:textId="57BEBC9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60FACA" w14:textId="26F8EA8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81FF89" w14:textId="2D38051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34F0AD" w14:textId="7821FD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0208BE" w14:textId="43674B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165071" w14:textId="239F03F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18DCC8" w14:textId="5EBBF4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DAEDC6" w14:textId="5CF54DC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E0AE5A" w14:textId="47871F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8DA257" w14:textId="5AD711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99AFCE" w14:textId="215297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FA67A0" w14:textId="75F82FC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662D48" w14:textId="303345A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E3F9EC" w14:textId="237CF42E" w:rsidR="00B62D83" w:rsidRPr="00667A94" w:rsidRDefault="00B62D83" w:rsidP="0015118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67A9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F7B99C" w14:textId="0424220D" w:rsidR="00B62D83" w:rsidRPr="00667A94" w:rsidRDefault="00B62D83" w:rsidP="0015118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67A9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987E92" w14:textId="684F8D04" w:rsidR="00B62D83" w:rsidRPr="00667A94" w:rsidRDefault="00B62D83" w:rsidP="0015118F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667A94"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3C8C44" w14:textId="44B232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DDF5C2" w14:textId="1A7376C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3B29B9EA" w14:textId="5F1627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704A971E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1B4047A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1CB361" w14:textId="2882184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21A8221" w14:textId="10CD4D7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FF096D" w14:textId="38D7D09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19617A" w14:textId="7BD6ED0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BD7F13" w14:textId="6798E2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C1028D" w14:textId="7BC4D7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8B9E70" w14:textId="3C5A14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49DF8A" w14:textId="1928741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119B74" w14:textId="2D2C99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85A7AE" w14:textId="5E5855B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7E7F7A" w14:textId="1B7BB9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ED26D1" w14:textId="337859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AF6DBF1" w14:textId="5DA5010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609959" w14:textId="3BB5ECB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E7BB48" w14:textId="42D5DA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088BB9" w14:textId="4A8F576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E53EDA" w14:textId="0E3916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A91AC4" w14:textId="5B8CC6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74CEDB" w14:textId="7CBAF9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93098EE" w14:textId="3E13C5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678F1F" w14:textId="1A66B2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EA55A1" w14:textId="4BB34E6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E3D242" w14:textId="2C7CD7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0626D6" w14:textId="7BA25C9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0CB90F" w14:textId="6AF2D0D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243BB4" w14:textId="2EA3A5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135EA1" w14:textId="5DC1AD0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22123D" w14:textId="47000E4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22A080" w14:textId="2D797E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C742F62" w14:textId="6200917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7B9C834D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9455E7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DB0706F" w14:textId="16B83F2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D6335C" w14:textId="6B1887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7D0C97" w14:textId="40E548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58D13B" w14:textId="301FA37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5F65C6" w14:textId="2DC876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D0569D" w14:textId="7651C22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97ACAA" w14:textId="6CCB76C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C7B141" w14:textId="6457F0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E7C6A2" w14:textId="256D35B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BBFB49" w14:textId="5C382E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A3EF78" w14:textId="0FB1E82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26A12B" w14:textId="6A88653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01A88B" w14:textId="2A1AB22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AB9FA2" w14:textId="662E81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17DA1A" w14:textId="656FFB1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F16DF87" w14:textId="5667F70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8A0DD8" w14:textId="63086A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41DC1B" w14:textId="75FD91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A5B9F9" w14:textId="77C6BA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DC47D7" w14:textId="6A96F82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BD00C2" w14:textId="65321CE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D303D8" w14:textId="645733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474890" w14:textId="34C77F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B7A703" w14:textId="3740A8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8EEABE" w14:textId="5BD8237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D04DE5" w14:textId="7C3BE60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491FFC" w14:textId="031E0FE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5CDF91" w14:textId="6CAAC3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F96910" w14:textId="31D1FB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B4044CE" w14:textId="260516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2CD8AC37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E661377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D0584AF" w14:textId="712FA44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C02038" w14:textId="61FA385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A0B485" w14:textId="6EFCAB1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3A4AA6" w14:textId="0A377D3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4EB7B8" w14:textId="24EDDD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1EAD985" w14:textId="23188DE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9A7AEB1" w14:textId="0B85C0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E57AF2" w14:textId="279906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AA43B1" w14:textId="2E9AB2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F3DCD4" w14:textId="4EAAFE0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6B9C3C" w14:textId="1AD02B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55A73B" w14:textId="362EF6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FD389C" w14:textId="068D83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7178A8" w14:textId="247806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2EC9E2" w14:textId="26B8754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039886" w14:textId="5CCD04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FF3A13" w14:textId="24B6960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63CC3D" w14:textId="33E8AB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9EF1C4" w14:textId="2A39E1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ADA91F" w14:textId="2D1465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63DD797" w14:textId="06734E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848C2E" w14:textId="1CA4BC9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1028FC2" w14:textId="1008BD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51F784" w14:textId="0E3A89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916E53" w14:textId="3052C6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424B29" w14:textId="3340DE0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4A11AC" w14:textId="63C765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594F303" w14:textId="5C5B972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3B99C7" w14:textId="0C5BE7A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F87190B" w14:textId="0A583BD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7D269EA8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537F2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4154A8" w14:textId="6383C7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2597CF0" w14:textId="5B56B9D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1AB6BE" w14:textId="1FD719D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E1494D" w14:textId="773B329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C5E43E" w14:textId="4102788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D1ED21" w14:textId="19477F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82ACDC" w14:textId="43F5ABE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2E2B4C" w14:textId="6BF753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3FBF01" w14:textId="461D04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8F4C47" w14:textId="6830106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6DFB24" w14:textId="580C0E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484229" w14:textId="5A027C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1EED92" w14:textId="2551429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8CC93C" w14:textId="68231E6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81102C6" w14:textId="4C41D57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A44910" w14:textId="5FE553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93AA33" w14:textId="6752F7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F559FE" w14:textId="5D445B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8A3BAB" w14:textId="1C09FC3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41FD329" w14:textId="5828484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F47CAD" w14:textId="3EC779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5FB5D6" w14:textId="6D13FB8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CFCD66" w14:textId="0BA26A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07A93C" w14:textId="3F91758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F41AEA" w14:textId="6256FB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B98516" w14:textId="244B28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335D0E" w14:textId="60FB8B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85C78A" w14:textId="40F930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44D0BA" w14:textId="68AF9BB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48083002" w14:textId="076A283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42C29F93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A187D8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E54A33" w14:textId="25F467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5C737A" w14:textId="3659AA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C6C6D8" w14:textId="7BF48E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C716CC" w14:textId="39A905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C27124" w14:textId="28BB25A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7B548A" w14:textId="5233B5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66D92C" w14:textId="5169A5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A638CF" w14:textId="0372239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DE5681" w14:textId="42F3E89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A995FD" w14:textId="00364D8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EBDFF4" w14:textId="7E22E08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EFB73B2" w14:textId="7CB8B3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926E9E" w14:textId="08F1975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AAA65F" w14:textId="2E37DB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BD77D5" w14:textId="32065E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AB00BD" w14:textId="0142203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48551D" w14:textId="3390C8D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F5F628" w14:textId="232BBE0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F10DFD" w14:textId="101126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B251E5" w14:textId="1C2436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FC6D66" w14:textId="3F23E0D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FDBD2B" w14:textId="63A27A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4EEFAA" w14:textId="0706C7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4D2CD1" w14:textId="44A384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BD2286" w14:textId="407090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E224EE" w14:textId="2D67C2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AF856C" w14:textId="314EBB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9E343C" w14:textId="475A823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46BDE2" w14:textId="6F3043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73EF6A01" w14:textId="79CA7C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1D0A5EC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70A3F1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4E30B6" w14:textId="11ADB9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AF9FFD" w14:textId="15D2B9C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99A000" w14:textId="76EF6FA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9BF9D7" w14:textId="38B394A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FCC7EC8" w14:textId="0633009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2871AF" w14:textId="2B46A1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9E14CD" w14:textId="22B9E73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890C83A" w14:textId="5061AD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5E250D" w14:textId="591C032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C01E3F" w14:textId="36DE90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55050A" w14:textId="67C1EB7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AF4CA5" w14:textId="12B4BC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1BFABB" w14:textId="00DBB14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6EB8E3" w14:textId="3AA5BF4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B7DE51" w14:textId="5B853B6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D89B05" w14:textId="135E30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C0079A" w14:textId="10B5D5A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F0714B" w14:textId="7849087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37159F" w14:textId="5AC139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456AA0" w14:textId="4EBD64D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184B53" w14:textId="0C113C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0E88C4" w14:textId="485DD14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A1AA55" w14:textId="70601AF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1064A1" w14:textId="142B3E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F167F4" w14:textId="78BCDF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2DD209" w14:textId="5EDE0DB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DF674F" w14:textId="2E2AA6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8AF27A" w14:textId="3439BD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8515AD" w14:textId="783D6E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159D624B" w14:textId="4C39FF5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EDE4C14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7A1DEF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DB3371" w14:textId="5ED1AAA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5132D2" w14:textId="030A8AA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51761AE" w14:textId="1CC5A3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0B1D50" w14:textId="01656F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705C62" w14:textId="424159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94D8AB" w14:textId="4CAB5E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48F363" w14:textId="3A1BB86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ADD994" w14:textId="6AD629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8100F3" w14:textId="15FCEA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D0E1943" w14:textId="322FDBB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EBCE8C" w14:textId="25189BE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5F94F8" w14:textId="6B8CD3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E2CC34" w14:textId="60B921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C0C620" w14:textId="2DAB726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7D8E4B" w14:textId="4D3201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C8B6D3" w14:textId="3F8464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1AA5DA" w14:textId="77FBCEA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5976F0" w14:textId="61A8F08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348763" w14:textId="5D2C31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3AD5A1" w14:textId="7361559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F225436" w14:textId="0DAEB3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056379" w14:textId="0A87E77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C5FA38" w14:textId="6F2DA0B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1CE0FB" w14:textId="7F5D764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CEFBE38" w14:textId="5D5B4E5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615DA9" w14:textId="23CAE56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52E4D9" w14:textId="3D0C516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224B7A" w14:textId="213DBF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FB63759" w14:textId="1A54DD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C763BBA" w14:textId="70CC870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289E29B1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1195856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5E9024" w14:textId="48E06A8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CC980E" w14:textId="552878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F25ABB" w14:textId="229149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8F8557" w14:textId="79E212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FB0012" w14:textId="1166385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3E857D" w14:textId="0B4868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93C2D0" w14:textId="392E78D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A55418" w14:textId="674CF90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297EED7" w14:textId="3F555FC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B28AF1" w14:textId="579424E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891B6A" w14:textId="2061E75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ED7F81" w14:textId="50F2958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417B6F" w14:textId="4A4E09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0295007" w14:textId="47DC088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BEFFC61" w14:textId="44D8435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B1D4EE" w14:textId="155A7D2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427113" w14:textId="168BBAD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F8ABBC" w14:textId="298AE64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E1303A" w14:textId="4611FC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03EE3F" w14:textId="2F087C7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D7C42B" w14:textId="130061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98DAB4B" w14:textId="6388AFB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AF137E3" w14:textId="37F30E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F9B890" w14:textId="6D89B9F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2A2F86" w14:textId="0067AC5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6DFEE7" w14:textId="0B06CC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D89885" w14:textId="4C7368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5FED6C" w14:textId="5C5B8C9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243089" w14:textId="54DAAF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E66CB9D" w14:textId="304DD88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34F6534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6B2351B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DAC236E" w14:textId="77B70D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D7E58A" w14:textId="58D051F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8DA9E9" w14:textId="7D2DD8C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BC3420" w14:textId="45B1966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28795B" w14:textId="747472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C467B5" w14:textId="570A70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0CB67D1" w14:textId="1FE4E47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5A8754" w14:textId="19590F8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068984" w14:textId="5511826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D66B4A" w14:textId="39FDBEF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DEC3A8" w14:textId="1A92B51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804F2B3" w14:textId="08D2DF2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DFA1BC" w14:textId="4D11E4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4C6192" w14:textId="6E45C0E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347E154" w14:textId="57BEA0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9C0B56" w14:textId="71E372D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86BC872" w14:textId="3D1D9B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9F58DF6" w14:textId="695339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53FA53" w14:textId="7C9975B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B70178" w14:textId="645A3D4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C01EBA" w14:textId="646AA6F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67A002" w14:textId="3DD4727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724FC9" w14:textId="0A59A50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6B8A71" w14:textId="018147C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2AAE247" w14:textId="641DD20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B76D5F" w14:textId="5099E4E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7EBBC77" w14:textId="1B4B331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9AA01D0" w14:textId="33935CA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146792" w14:textId="731E141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0BD6322B" w14:textId="40781B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0A031C97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EA3D9B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4A2240" w14:textId="0BCC7F1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10BAE7" w14:textId="04B0129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DF1EF6" w14:textId="7616919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B3A4B3" w14:textId="4D474E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C23EFD" w14:textId="4E13468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1F7798D" w14:textId="3FD3268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FF09FD" w14:textId="272FF7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2EFACF" w14:textId="6200083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58D77A" w14:textId="107F139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84F3BF6" w14:textId="1F12DB2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BC21A3" w14:textId="1A65B9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66338D1" w14:textId="5601B6D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877227" w14:textId="3DC6BF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334645" w14:textId="0C80D6D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1B8189" w14:textId="33E304E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E452EA6" w14:textId="3FCA341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F1B73E4" w14:textId="1297A84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B39C6A5" w14:textId="469B6A3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869976" w14:textId="5C8C99A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0B9FE8A" w14:textId="269839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66B03A" w14:textId="4386AA4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836E78" w14:textId="2C04A8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31E3C8" w14:textId="12A63F0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FC68F6" w14:textId="6C68C6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753A891" w14:textId="6534A28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F769E9D" w14:textId="7F96785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AFC201" w14:textId="46E2CD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B27974" w14:textId="1A0B267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AEA2FDB" w14:textId="6152AD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153AC0CC" w14:textId="2A881C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59C9D384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9576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AEAA15" w14:textId="672414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BFB5C7" w14:textId="5D52483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4AD7E72" w14:textId="7DC0DE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D8854D" w14:textId="19E1E4D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7EA30E" w14:textId="69544D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C421FE2" w14:textId="56E747E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CE0C1A" w14:textId="1F8C3A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B3039B" w14:textId="792BC2F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9E3A0E" w14:textId="2544175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52628BD" w14:textId="4E76959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F5CC07" w14:textId="3D5483B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7A0FBA4" w14:textId="1A5B8A1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5E286EA" w14:textId="44078B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5E8BA9" w14:textId="5170ED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C20A543" w14:textId="118D6C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B70F780" w14:textId="4F528E5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D39C3B" w14:textId="28DF27B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1D35C9" w14:textId="58C4DFB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A53C41" w14:textId="4883A7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9057A74" w14:textId="03331E2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37A31B" w14:textId="02BBFC0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794362" w14:textId="7AEF63A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61AFB1D" w14:textId="674B38C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2072AE" w14:textId="1BA615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DC73AC" w14:textId="02CED5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34E6DFD" w14:textId="4911D04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DE8150" w14:textId="07BE5FF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13C450" w14:textId="5DA7E36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A5EFA45" w14:textId="0B37AFE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8B3EE4C" w14:textId="24FD7E8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3BBC0BAF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45D19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E34625F" w14:textId="3319671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AEABA1" w14:textId="2DE463B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9FB2684" w14:textId="74ACCE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3016680" w14:textId="631EAED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C62074" w14:textId="1DAD7E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D7E7D2" w14:textId="061504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E52980" w14:textId="1A0901B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75CE8C" w14:textId="6B3247C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81896F" w14:textId="7509A71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F82201F" w14:textId="252287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1712F7" w14:textId="30ACB0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3F4F11" w14:textId="26355C7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C92801" w14:textId="1796CD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1106643" w14:textId="6F9A243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2FDF26" w14:textId="4FC4F43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90813B" w14:textId="052176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2BA98C3" w14:textId="003A5E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B835311" w14:textId="5F8A62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816B878" w14:textId="6F7417D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AFD932" w14:textId="103398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72C018B" w14:textId="7032F03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441C0C" w14:textId="03C26A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F4B713" w14:textId="6CDE552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8202F05" w14:textId="3000100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5B8817F" w14:textId="7F6C76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24CC532" w14:textId="3C9A15E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35E3C1" w14:textId="74B380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6F6617" w14:textId="11CA20B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AC4750" w14:textId="03D950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7438A26C" w14:textId="4C94307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  <w:tr w:rsidR="00B62D83" w:rsidRPr="00C21227" w14:paraId="1F0EDB6D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8191B8E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42EE67" w14:textId="4C968CE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C0BAC3" w14:textId="1DD3731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CC9A069" w14:textId="1EA175B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1BA042" w14:textId="0723404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DFBBBA" w14:textId="67DFB06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318771" w14:textId="1471EB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525CEB9" w14:textId="212C16C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6784C6D" w14:textId="62ECDD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18B46F" w14:textId="5B5062B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CEE111" w14:textId="77B298C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9CFB61" w14:textId="19D1653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E648689" w14:textId="6919F9D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18A2EDB" w14:textId="0E1CE34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D344F6A" w14:textId="1F958D7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AD776C3" w14:textId="60DDE9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6F40E33" w14:textId="208B804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D1A201" w14:textId="0141D0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440D448" w14:textId="1569EE1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1CB8C7" w14:textId="70AE5AE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E9966A" w14:textId="651FBBE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3C3E8C" w14:textId="47AA3F6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43832C3" w14:textId="2110873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B003BA1" w14:textId="0B796B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2FC72B2" w14:textId="1A0A1F6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9C8DD05" w14:textId="4B2CBB9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D3F829" w14:textId="58021CD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3E413BD" w14:textId="33372EF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FD60125" w14:textId="1809557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FF6A6DB" w14:textId="594E47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646C0529" w14:textId="6C394F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B62D83" w:rsidRPr="00C21227" w14:paraId="6AA15F6D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049CCC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FFFA6E" w14:textId="29028A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3709E8" w14:textId="03B59A6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083C8BE" w14:textId="327CCC5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B91B76" w14:textId="553D18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5F29D9" w14:textId="07E2BF6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FD55B93" w14:textId="65A242F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726E60E" w14:textId="61FE6C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A545DC9" w14:textId="46BB348E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19EB26D" w14:textId="108706C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2FC13C" w14:textId="502A680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314F922" w14:textId="4B61C16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A65B21" w14:textId="744D9AF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702C94B" w14:textId="5D0B4C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0F126F3" w14:textId="1748247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E7016E9" w14:textId="6ECDFD0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D2BD24B" w14:textId="3526CCA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2F6596" w14:textId="0D902E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658D2E9" w14:textId="163BA2D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89FD697" w14:textId="7EA0385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6F81D32" w14:textId="5B32BD2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784E5CD" w14:textId="4A2792F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70ACC3" w14:textId="38E819E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A06CA8" w14:textId="511A50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E75759A" w14:textId="7172871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B2D4AAB" w14:textId="253D9EE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3966507" w14:textId="505F4F3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AE8E64" w14:textId="7ED76FE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2996BCB" w14:textId="74941DA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C91FF0" w14:textId="14DD625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58DB282E" w14:textId="597E00DF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B62D83" w:rsidRPr="00C21227" w14:paraId="24B4AAFA" w14:textId="77777777" w:rsidTr="0036344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D6B5F5" w14:textId="77777777" w:rsidR="00B62D83" w:rsidRPr="00C21227" w:rsidRDefault="00B62D83" w:rsidP="00B62D8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21227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70F5E49" w14:textId="262CCC6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3A0C7AB" w14:textId="5F7B3D09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A18F150" w14:textId="05E17E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9EE968E" w14:textId="7A7D959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41128F3E" w14:textId="5E42A143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00E0635" w14:textId="2A83D238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510DA13" w14:textId="7AA8E35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28AD4EE" w14:textId="0E4D0EC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317A7A0" w14:textId="34876C7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D864D96" w14:textId="7122486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5B50A1" w14:textId="1587850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E3118DE" w14:textId="0D1B216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C93B119" w14:textId="2A612E6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8FDEB9E" w14:textId="6C59C940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3044D694" w14:textId="1B6250C6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5BE8BEDC" w14:textId="0D50E71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EEE8A0" w14:textId="020E092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A5EE86B" w14:textId="46891A04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606FD60" w14:textId="6E403BC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5334809" w14:textId="534254A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1B5F3400" w14:textId="77071655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E5A965A" w14:textId="5DDE969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46D6EE" w14:textId="54A1F572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CB0594E" w14:textId="373596E1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645ECDF1" w14:textId="376D120D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240F70C4" w14:textId="18CC1A1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F65DD5A" w14:textId="764AB99B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01E9B0D9" w14:textId="6B6D7797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shd w:val="clear" w:color="auto" w:fill="auto"/>
            <w:noWrap/>
            <w:hideMark/>
          </w:tcPr>
          <w:p w14:paraId="7D321EB7" w14:textId="3343E22A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</w:tcPr>
          <w:p w14:paraId="06D140EE" w14:textId="45AF07FC" w:rsidR="00B62D83" w:rsidRPr="008A1084" w:rsidRDefault="00B62D83" w:rsidP="0015118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A1084">
              <w:rPr>
                <w:rFonts w:ascii="宋体" w:eastAsia="宋体" w:hAnsi="宋体" w:cs="宋体"/>
                <w:color w:val="000000"/>
                <w:kern w:val="0"/>
                <w:sz w:val="22"/>
              </w:rPr>
              <w:t>―</w:t>
            </w:r>
          </w:p>
        </w:tc>
      </w:tr>
    </w:tbl>
    <w:p w14:paraId="2CD96992" w14:textId="6473B9F1" w:rsidR="00FF2E0C" w:rsidRPr="00B62D83" w:rsidRDefault="00FF2E0C" w:rsidP="00FF2E0C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2E18AD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2E18AD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AB705B" w14:paraId="0AF13A79" w14:textId="77777777" w:rsidTr="00056E59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35.0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36.9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37.0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～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39.9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AB705B" w:rsidRDefault="00FF2E0C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≥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40.0</w:t>
            </w:r>
            <w:r w:rsidRPr="00AB705B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℃</w:t>
            </w:r>
          </w:p>
        </w:tc>
      </w:tr>
      <w:tr w:rsidR="002E18AD" w:rsidRPr="00AB705B" w14:paraId="083934B1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E0D" w14:textId="69921FD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5B4" w14:textId="122948C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356" w14:textId="3E0EAEB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EA9" w14:textId="2B224AE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784" w14:textId="4C2FA343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71065201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940" w14:textId="70A754A4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D81" w14:textId="3219BBA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539" w14:textId="699D798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31B" w14:textId="4C1FBC9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620" w14:textId="61486A31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9C9EEFD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1FDB" w14:textId="60DE153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58E" w14:textId="585AA1E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8C4" w14:textId="6447392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92D" w14:textId="36CAC22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23F" w14:textId="47A5986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778E121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FEF" w14:textId="6C1CC08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F03" w14:textId="3BD3EFF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21B" w14:textId="2A59C3F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B62" w14:textId="0759B0C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5391" w14:textId="331865C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F7262B5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0A0" w14:textId="610B531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AF8" w14:textId="53009E8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D4B3" w14:textId="725B5D53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B13D" w14:textId="594C1604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5AC" w14:textId="2224AF1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E649643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4AC" w14:textId="74CF0E23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943" w14:textId="2951AB2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4611" w14:textId="5B2B370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537" w14:textId="15BB5BA4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D0E" w14:textId="4941B3A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6F976C20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7DF" w14:textId="4F1DEAE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5B35" w14:textId="71EC619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F1B" w14:textId="0ACFF94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C94" w14:textId="5C7587C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793" w14:textId="077C786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30481740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053" w14:textId="550C3D2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2D8F" w14:textId="04B0098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3A4" w14:textId="462D645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224" w14:textId="16C5863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A553" w14:textId="5B64F98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6ADF11CA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676" w14:textId="779A4E7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1D8" w14:textId="3244391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F0D" w14:textId="52A1394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6FC8" w14:textId="7DBE53C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173" w14:textId="594647E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20B54B1F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435" w14:textId="60AC6989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653" w14:textId="766AB3D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C86" w14:textId="0F36827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982" w14:textId="3DD35501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F59" w14:textId="57CFE15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44350C22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F86" w14:textId="7B51353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A5F" w14:textId="4237943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EC2D" w14:textId="291AFAD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6C7" w14:textId="7EB7BFF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E43" w14:textId="02DB88E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7CAB9D2E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9D7" w14:textId="6630514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57C" w14:textId="6AA4342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1B8" w14:textId="6DEF96F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A6E" w14:textId="32A3B97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EF4" w14:textId="539FF371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252519B2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969" w14:textId="6C2095D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CD2" w14:textId="455F511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FAA" w14:textId="49EA4CA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B66" w14:textId="64029DB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C34" w14:textId="3A3AA3E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729424AD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DAB" w14:textId="34093DA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D9D" w14:textId="58B74AB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51E" w14:textId="429E736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BDF" w14:textId="3949B64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A1C" w14:textId="1BE750A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94B921E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lastRenderedPageBreak/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492" w14:textId="70EB354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B93" w14:textId="5385E5C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E08" w14:textId="455B8C0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467" w14:textId="0F3B5AF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F6F" w14:textId="518C750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76DD7765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0D30" w14:textId="04B8637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AB9" w14:textId="4B391E4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DE57" w14:textId="30F7685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638" w14:textId="2863D53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A6C" w14:textId="6A754FD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411F41CA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太龙镇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7077" w14:textId="6438841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79D" w14:textId="3FD99E5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FB1" w14:textId="5C1875D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044F" w14:textId="7B6AD5C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75B" w14:textId="78D93831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0D4E71F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郭村镇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808" w14:textId="7E8E51B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DDC" w14:textId="6EA9F48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82E" w14:textId="7ACDDBE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1C96" w14:textId="2F56C5ED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7219" w14:textId="5CEBF85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3198A44C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EBD" w14:textId="79B2AE5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6EFD" w14:textId="1916ECC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8779" w14:textId="7C2B990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334" w14:textId="4E85D4F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97FD" w14:textId="6711D8D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6FA6F8A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D89" w14:textId="747E3F4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45B" w14:textId="22782C8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AC1" w14:textId="24484FE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3D4" w14:textId="3883C73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46E" w14:textId="2B9257D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1D327F7C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5D7E" w14:textId="4FD6840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23E" w14:textId="03C17D4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DF3" w14:textId="52F59B4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CA3" w14:textId="04543BA8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605" w14:textId="323B7B3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55F20B3C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D3A" w14:textId="5BB2A070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BA3" w14:textId="1C3370F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D37" w14:textId="334EE20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F3D" w14:textId="3A14786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587" w14:textId="77112C8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451D9A08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1A5EBEA" w14:textId="4AC2C92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龙驹镇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5829" w14:textId="540A289A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2CD" w14:textId="20F2C5AB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E5E" w14:textId="3D6CB36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B91" w14:textId="1280EA64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757" w14:textId="5898AFBE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  <w:tr w:rsidR="002E18AD" w:rsidRPr="00AB705B" w14:paraId="1CAA1C06" w14:textId="77777777" w:rsidTr="00972D00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03553EE" w14:textId="77777777" w:rsidR="002E18AD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万州国家级</w:t>
            </w:r>
          </w:p>
          <w:p w14:paraId="1BAAEBF1" w14:textId="08E18BD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FF2E0C">
              <w:rPr>
                <w:rFonts w:ascii="Times New Roman" w:eastAsia="方正仿宋_GBK" w:hAnsi="Times New Roman" w:cs="Times New Roman" w:hint="eastAsia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786" w14:textId="763A57E7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147" w14:textId="58CD4F2F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A70" w14:textId="2503C3F2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817" w14:textId="17FE5B86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62F" w14:textId="5AA97305" w:rsidR="002E18AD" w:rsidRPr="00AB705B" w:rsidRDefault="002E18AD" w:rsidP="002E18A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2E18AD">
              <w:rPr>
                <w:rFonts w:ascii="Times New Roman" w:eastAsia="方正仿宋_GBK" w:hAnsi="Times New Roman" w:cs="Times New Roman" w:hint="eastAsia"/>
                <w:szCs w:val="21"/>
              </w:rPr>
              <w:t>0</w:t>
            </w:r>
          </w:p>
        </w:tc>
      </w:tr>
    </w:tbl>
    <w:p w14:paraId="4FDE371F" w14:textId="751C61D8" w:rsidR="003D1535" w:rsidRPr="000E1301" w:rsidRDefault="003D1535" w:rsidP="003D1535">
      <w:pPr>
        <w:spacing w:beforeLines="50" w:before="156"/>
        <w:ind w:firstLineChars="300" w:firstLine="720"/>
        <w:jc w:val="center"/>
        <w:rPr>
          <w:rFonts w:ascii="Times New Roman" w:eastAsia="方正仿宋_GBK" w:hAnsi="Times New Roman" w:cs="Times New Roman"/>
          <w:color w:val="FF0000"/>
          <w:sz w:val="24"/>
          <w:szCs w:val="28"/>
        </w:rPr>
      </w:pP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表</w:t>
      </w:r>
      <w:r w:rsidR="008E3915" w:rsidRPr="00436A75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 xml:space="preserve">  </w:t>
      </w:r>
      <w:r w:rsidR="008232B5" w:rsidRPr="00436A75">
        <w:rPr>
          <w:rFonts w:ascii="Times New Roman" w:eastAsia="方正仿宋_GBK" w:hAnsi="Times New Roman" w:cs="Times New Roman" w:hint="eastAsia"/>
          <w:sz w:val="24"/>
          <w:szCs w:val="28"/>
        </w:rPr>
        <w:t>万州区乡镇（街道）</w:t>
      </w:r>
      <w:r w:rsidRPr="00436A75">
        <w:rPr>
          <w:rFonts w:ascii="Times New Roman" w:eastAsia="方正仿宋_GBK" w:hAnsi="Times New Roman" w:cs="Times New Roman" w:hint="eastAsia"/>
          <w:sz w:val="24"/>
          <w:szCs w:val="28"/>
        </w:rPr>
        <w:t>高温出现日期表</w:t>
      </w: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3D1535" w:rsidRPr="00C21227" w14:paraId="2C0DE0D1" w14:textId="77777777" w:rsidTr="00056E59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1AF56F77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9870" w:type="dxa"/>
            <w:gridSpan w:val="30"/>
            <w:shd w:val="clear" w:color="auto" w:fill="auto"/>
            <w:noWrap/>
            <w:vAlign w:val="center"/>
          </w:tcPr>
          <w:p w14:paraId="54C1DB7B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63594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3D1535" w:rsidRPr="00C21227" w14:paraId="44DDA5B7" w14:textId="77777777" w:rsidTr="00056E59">
        <w:trPr>
          <w:trHeight w:val="701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2B76715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E5FD86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3BFA5D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3007EDB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50F4C75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F5077D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12CF7DD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2DAEA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912C0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053FF8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17FEF0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02F1AE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FFE9B3E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5967D1A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94A37A5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F458FAD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AA5DEC6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86046B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086C7A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DA7443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EFC772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DC32A5E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D3CB3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F4E963E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E67BB3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245E3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33E414F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5C66CA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1E02D3A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33B56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29</w:t>
            </w:r>
          </w:p>
        </w:tc>
        <w:tc>
          <w:tcPr>
            <w:tcW w:w="329" w:type="dxa"/>
            <w:vAlign w:val="center"/>
          </w:tcPr>
          <w:p w14:paraId="3AC223A1" w14:textId="77777777" w:rsidR="003D1535" w:rsidRPr="00663594" w:rsidRDefault="003D1535" w:rsidP="00056E5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30</w:t>
            </w:r>
          </w:p>
        </w:tc>
      </w:tr>
      <w:tr w:rsidR="00227621" w:rsidRPr="00C21227" w14:paraId="323AEEDF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62B293D" w14:textId="73B9F564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EC6" w14:textId="52C124D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2CF" w14:textId="373342D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A15" w14:textId="6CC5E72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D45" w14:textId="7CC4C9C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183" w14:textId="3806EB7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25E" w14:textId="4EE0448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754" w14:textId="18B1379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0C8" w14:textId="7987A62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7EBF" w14:textId="06D09B5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30E" w14:textId="31B9A4C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965E" w14:textId="1ED3F57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C86" w14:textId="61D69E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B7F" w14:textId="2F8D86B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04F" w14:textId="214F82D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D0E0" w14:textId="0385F43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AD5" w14:textId="2FA5CEE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814" w14:textId="31FCE00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3EB" w14:textId="74DDAA4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13D" w14:textId="5F9CFD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D50" w14:textId="4FECB7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584" w14:textId="34F8E05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1AC" w14:textId="3BB52F7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95B" w14:textId="5BC4EF5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8E8" w14:textId="3A8D474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E86" w14:textId="3760DB2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4E4" w14:textId="7AECD5B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358" w14:textId="562311B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BD4" w14:textId="19AEFE2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B16" w14:textId="2E0B581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A104" w14:textId="6E4F449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41CDF562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9EAA161" w14:textId="2B973635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AD6" w14:textId="729DA9C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137" w14:textId="5D9FF12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ACEC" w14:textId="248493A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738" w14:textId="6FF5508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CA2" w14:textId="6D41D4A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305" w14:textId="0022ED8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D83" w14:textId="7573262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422" w14:textId="5257B23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95F" w14:textId="5622D31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65E" w14:textId="0026DEC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A5A" w14:textId="18F3274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677" w14:textId="25B340B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22A" w14:textId="1AD828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46A" w14:textId="0D2D55F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A92" w14:textId="1F862BC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7ABD" w14:textId="339B58B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D7D" w14:textId="63E8BCD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C4E" w14:textId="0BC169B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982" w14:textId="2EEEF18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CA7" w14:textId="5025D82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6FF" w14:textId="64CA9B3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56DE" w14:textId="1599642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183" w14:textId="6AA6190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06B" w14:textId="7F0320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AB2" w14:textId="7592D51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FA1" w14:textId="136410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978" w14:textId="2E74831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E375" w14:textId="18261F1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AE1" w14:textId="76B457F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7861" w14:textId="00D03E9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541DDE88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54B89C5" w14:textId="6B533E68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03E4" w14:textId="66DF1D1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394" w14:textId="7347B3C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5FC" w14:textId="4401CA7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39B5" w14:textId="6A271CD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A155" w14:textId="6EBB5A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5C8" w14:textId="2A31F65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393" w14:textId="62CBB3F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F0AF" w14:textId="5E8D32A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87A" w14:textId="37ECDB6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548" w14:textId="78525E1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9C0" w14:textId="429979A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D87C" w14:textId="11D098A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FCD" w14:textId="25320BF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4C0" w14:textId="2E0FFBA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52C" w14:textId="5858E23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E08" w14:textId="26B089D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9D3" w14:textId="33B272B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D33A" w14:textId="6A5DC56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E2A" w14:textId="4E5B15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FC7" w14:textId="14B55B7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349" w14:textId="2049A05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316" w14:textId="56640E7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9C58" w14:textId="2FC51CA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E48" w14:textId="56E6BFD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07B" w14:textId="4C57A59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DBC" w14:textId="6E2C7A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0FA" w14:textId="2814B0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DBD4" w14:textId="300C08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904" w14:textId="5D77199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48F7" w14:textId="1C7B4A8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227621" w:rsidRPr="00C21227" w14:paraId="74A21FDA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EEE718" w14:textId="4008E24B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40F0" w14:textId="144A635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A06" w14:textId="0A7B141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92EA" w14:textId="54B63E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9F0" w14:textId="3B85067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DAA2" w14:textId="7B65B39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FE0" w14:textId="25908DA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424" w14:textId="03DC5DD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52A8" w14:textId="245FB3B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F1B" w14:textId="30C8F54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41D" w14:textId="4149D89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630" w14:textId="50ACD1C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E7C" w14:textId="417B68A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5DF" w14:textId="3C919B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FAE" w14:textId="1C0A924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B5F" w14:textId="083C05B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818" w14:textId="68FFDFE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642" w14:textId="6F9ECFA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BE4" w14:textId="7BC2EEE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279" w14:textId="0EFA0C3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ADD" w14:textId="484E834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3EE4" w14:textId="7AC24B4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E29" w14:textId="33701AE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09E" w14:textId="262E4F7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F915" w14:textId="4841818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07F" w14:textId="24C5015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81F" w14:textId="67AE50C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AE3" w14:textId="46F6997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A733" w14:textId="4E1007D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61B" w14:textId="72248D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0E10" w14:textId="76A29CD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069D6656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AACD633" w14:textId="53366E2C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A80" w14:textId="44BD5E5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E47" w14:textId="24DBBDE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219" w14:textId="3EDEB40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3DCA" w14:textId="0C740F3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6A7" w14:textId="127663F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E52" w14:textId="4DC44DC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079C" w14:textId="63414ED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1E1" w14:textId="6CC5347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EED" w14:textId="790574F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7B0" w14:textId="1765688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09D" w14:textId="41C0186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389" w14:textId="308ACC1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2D9" w14:textId="3FD98C9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B86" w14:textId="4C2F19F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978" w14:textId="31AE76B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8C0" w14:textId="497CAEE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484" w14:textId="01F4DFE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2D5" w14:textId="61DD4AA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7FE" w14:textId="08CACA1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F11C" w14:textId="5500E2F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DBC" w14:textId="425A63A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8D7" w14:textId="5A81B4F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72E" w14:textId="0548FBD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697" w14:textId="087034C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89D" w14:textId="7992AE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F51" w14:textId="26677AB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FED" w14:textId="6AB3276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759" w14:textId="324A324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96A" w14:textId="0C7038E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474E" w14:textId="548FEB2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44EEE458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F6BB367" w14:textId="7128CADC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5F2B" w14:textId="109149B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BEA" w14:textId="0420094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AF0" w14:textId="72F19C6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53E" w14:textId="413177F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CD02" w14:textId="4CE82F3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C7C" w14:textId="071C302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D6E" w14:textId="7C26337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8C84" w14:textId="565FC7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FB3" w14:textId="2C029F1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7AA" w14:textId="7994648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BDE" w14:textId="6F7B64E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CCF" w14:textId="2C36129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01A" w14:textId="5ED60CA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32F" w14:textId="093ECB3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5B1" w14:textId="01A32FA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6530" w14:textId="4DA7257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3FE" w14:textId="5849880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D00" w14:textId="6E19F9C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58A" w14:textId="2D4F837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657" w14:textId="5E580A4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782" w14:textId="4FF225D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277" w14:textId="65C4DAE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9B5" w14:textId="681D99F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3B9" w14:textId="1D3B620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AA7F" w14:textId="6B879BC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F42" w14:textId="7291286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7A5" w14:textId="0D90FCA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CF0E" w14:textId="3924824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2B5" w14:textId="591D454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C38D" w14:textId="0F138BA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33B21152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BBAE1EE" w14:textId="5A1B5679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8C1" w14:textId="6E33B6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763" w14:textId="3F64B4E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3CC" w14:textId="1F1C8BE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2FD" w14:textId="4010F47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17F" w14:textId="0F0534F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9F4" w14:textId="52D820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6727" w14:textId="27A2BB2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A7C" w14:textId="20F7F53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90C" w14:textId="5BB7246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0E5" w14:textId="22BEFC9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B5F" w14:textId="0443ED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E9C" w14:textId="7422E8F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B02" w14:textId="7108B4F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7862" w14:textId="7E45C27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41C" w14:textId="15294C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BF6" w14:textId="37E9533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BBE" w14:textId="2BFA6A7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023" w14:textId="749D608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18C9" w14:textId="1C2E205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818" w14:textId="78D2703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68BA" w14:textId="69302A9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7066" w14:textId="49F68FA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82D" w14:textId="58C0A1D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835" w14:textId="1AE7A0C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7E" w14:textId="5F67D59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58D" w14:textId="67981CD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DBBA" w14:textId="2EDD64D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FAE" w14:textId="2CBFC54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946" w14:textId="4E1CA9B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0BB6" w14:textId="2855FF0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227621" w:rsidRPr="00C21227" w14:paraId="01285555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4F4636" w14:textId="6F225696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422" w14:textId="5C80D71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97C" w14:textId="2E24976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0A90" w14:textId="2237658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8D9" w14:textId="6ED5269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20F" w14:textId="591C052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27F" w14:textId="0A92921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54D" w14:textId="2BB903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C8" w14:textId="63BA30F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4535" w14:textId="16B0AF7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C05" w14:textId="7F56A35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7684" w14:textId="45A8FE9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9D4" w14:textId="2B18720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F7DE" w14:textId="55BD3BC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EEB" w14:textId="3D05498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451" w14:textId="291623A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682" w14:textId="626900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653" w14:textId="6E054B4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39C" w14:textId="32B637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9020" w14:textId="27032C0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D70C" w14:textId="4E2B656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C68" w14:textId="01E129C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2B2" w14:textId="219A8CC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C9A" w14:textId="5562EDF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62F" w14:textId="327D7C0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BE6" w14:textId="4C8989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C5EF" w14:textId="1B043A8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ACB" w14:textId="24053D5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915" w14:textId="62A26F4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494" w14:textId="3277B98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459D" w14:textId="6C77D57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1B6B87ED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5E4153" w14:textId="136132C3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E229E1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BD68" w14:textId="21BA0E2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337" w14:textId="09E0FC7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D2B" w14:textId="79F1299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4B96" w14:textId="06BFF38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F7A" w14:textId="140D186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37D2" w14:textId="63FFDB4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E96" w14:textId="666D351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E87" w14:textId="135B6A6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94E" w14:textId="0631752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47D" w14:textId="695036A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2B1" w14:textId="3540962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DA1" w14:textId="75E9CFE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E5A" w14:textId="078458E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366" w14:textId="384CADF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1C71" w14:textId="3CE2797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A77" w14:textId="4B55183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B55" w14:textId="6DF67FF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859" w14:textId="62FF11B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836" w14:textId="56479AC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FD33" w14:textId="49B4D8B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8B5" w14:textId="6E65D04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946" w14:textId="2701712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D19" w14:textId="1F636F4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A89" w14:textId="71C78F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D89" w14:textId="2155206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4C99" w14:textId="7C8968D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C88" w14:textId="0C3158E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3CE" w14:textId="3EFF27E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ABB" w14:textId="042D7D2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BA0F" w14:textId="41B205D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62A6221F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74A449A" w14:textId="3AB8EF43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7C58A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F95" w14:textId="5F0A7D2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8458" w14:textId="2F655E9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5F3" w14:textId="60DA694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4AD" w14:textId="217C576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991" w14:textId="13374E2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CC5" w14:textId="6A22AA9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D64" w14:textId="0E30EE6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E77E" w14:textId="1F45B1B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F29" w14:textId="68379CD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F31" w14:textId="02EB8F4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F5E" w14:textId="528E365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533" w14:textId="07B4F15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D60" w14:textId="62716A3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2C9" w14:textId="56845E3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ACF9" w14:textId="46ED6C4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222" w14:textId="1F6F79C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AED9" w14:textId="034284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545" w14:textId="1885B9E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B1F" w14:textId="78B0B7E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930C" w14:textId="6491FB4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0495" w14:textId="54D9FA8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E12" w14:textId="18F85B9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FF7F" w14:textId="16A2DFD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E47" w14:textId="16DB718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DAE7" w14:textId="464540C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2FB" w14:textId="4F9371F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077" w14:textId="77416CD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16F" w14:textId="5BEEBFC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EBF" w14:textId="5021954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33E8" w14:textId="5EEB4E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50A08D94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77ED1C" w14:textId="05949AD7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997" w14:textId="7D48395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519" w14:textId="7EAE457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6F40" w14:textId="7B44F3D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A271" w14:textId="3527FD5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219" w14:textId="468D148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51B" w14:textId="3657880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CE2" w14:textId="19FBBD9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3B1" w14:textId="072ABB3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082" w14:textId="28C65B6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FACC" w14:textId="04DCE29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090" w14:textId="332DD86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933" w14:textId="628829F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B128" w14:textId="48C8C3A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706" w14:textId="167DE07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390" w14:textId="58CC18F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1BE" w14:textId="5F8CBBC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C56" w14:textId="4A307FB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1D0" w14:textId="4342B17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8D9" w14:textId="15C1B1B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FF8" w14:textId="2247FF1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D57" w14:textId="0AB37A3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10E" w14:textId="7D9918D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7FAC" w14:textId="584FDB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C0E" w14:textId="7DA0C07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455F" w14:textId="3DEAF63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0B9" w14:textId="1313532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606C" w14:textId="46E3F3D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98F" w14:textId="14BDB2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320" w14:textId="0937B1B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093BD" w14:textId="40DAC1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29B6CC27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645164" w14:textId="244DE9C3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F03" w14:textId="72A7389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D14" w14:textId="7601968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40C" w14:textId="16B598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CE5" w14:textId="5C078B7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238C" w14:textId="7B7AD55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69FC" w14:textId="611EDCB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DE5" w14:textId="08C679D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09E" w14:textId="4F2BA5C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2DA" w14:textId="3370900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CC9" w14:textId="19855E5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1D3" w14:textId="154D6E0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739" w14:textId="1B83552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8B2" w14:textId="571C3B8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6FA" w14:textId="2251565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6525" w14:textId="011108A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B7E" w14:textId="60A7868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C73" w14:textId="1087D74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327" w14:textId="0B145A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DE2" w14:textId="43156A0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236" w14:textId="2779FF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D06" w14:textId="59D396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F50" w14:textId="22536D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B9F" w14:textId="47181F3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19E" w14:textId="32CE06A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1CE" w14:textId="1FA6E6D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9A6" w14:textId="72829AF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8AA" w14:textId="1876DD6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6E8" w14:textId="77440C2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6AB9" w14:textId="0D36CC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3291" w14:textId="26C7616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11D2E33A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4C2C816" w14:textId="7C708DB7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E9E" w14:textId="0FF87F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914" w14:textId="05194C5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19F" w14:textId="3035474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642" w14:textId="34C10F5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F1E" w14:textId="1D83F76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E421" w14:textId="63C463F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4D8" w14:textId="71FA6B6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107" w14:textId="00A1988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501" w14:textId="25EF94B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854" w14:textId="7AF3196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481" w14:textId="761EAAB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F00" w14:textId="5031F3C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E4B" w14:textId="08D25E0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7A6" w14:textId="5330384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D47" w14:textId="0B4818B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2EA" w14:textId="4211B7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A3D" w14:textId="24DA5DC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8131" w14:textId="56CC3B5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862" w14:textId="1EA49BB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A71" w14:textId="2EF62F0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56C" w14:textId="183CCB4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F2A" w14:textId="5F9398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C90" w14:textId="56A2BAE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ECAB" w14:textId="50179F9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A57" w14:textId="07B1ED0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3DF" w14:textId="20F678C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3A9" w14:textId="277CF70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CDD" w14:textId="62EB94C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30C" w14:textId="3A203F3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55C9" w14:textId="257F091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046A8527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263EE6D" w14:textId="06A78386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BAF1" w14:textId="6A7ADC7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63E" w14:textId="0A75E85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86F" w14:textId="3C8D432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E0FA" w14:textId="2BBB5AC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E209" w14:textId="0A92203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FFE" w14:textId="43BD3BCF" w:rsidR="00227621" w:rsidRPr="00FE76A6" w:rsidRDefault="00227621" w:rsidP="00227621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FE76A6">
              <w:rPr>
                <w:rFonts w:ascii="宋体" w:eastAsia="宋体" w:hAnsi="宋体" w:cs="宋体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C41" w14:textId="68AD4B1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04E" w14:textId="10BCDE0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03F" w14:textId="0B1085D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878C" w14:textId="6F80EB7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C459" w14:textId="0EB07F4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76E7" w14:textId="003461D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D53" w14:textId="6F7A4BC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816" w14:textId="31933A2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326" w14:textId="0FE13A5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CDF" w14:textId="33803A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859" w14:textId="07B8846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3728" w14:textId="59FA344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7CB" w14:textId="32A66E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4D8E" w14:textId="559161A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D02" w14:textId="0E20ACD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106B" w14:textId="4959EC8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B1B" w14:textId="697DB3C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34D" w14:textId="66F0EE8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F87" w14:textId="7EE13DD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FF1" w14:textId="1A2882E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87B" w14:textId="22E6D5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EE8" w14:textId="32614FD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D86" w14:textId="04C447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7F17" w14:textId="422A89A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227621" w:rsidRPr="00C21227" w14:paraId="46384537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582DCF3" w14:textId="1A1135C1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71A" w14:textId="2B819D4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2FC" w14:textId="1973B9F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3A2" w14:textId="6862232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31E2" w14:textId="6CE69D8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163" w14:textId="23F9F6E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A4FB" w14:textId="358B53E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5A3" w14:textId="07A464F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762" w14:textId="6ACCC04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3B25" w14:textId="0E968D9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D89" w14:textId="29DC249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EB77" w14:textId="7DEBD94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73F" w14:textId="7EF56F6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ED6" w14:textId="571A217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E23" w14:textId="6AE8EAF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FF8" w14:textId="07BFBCC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595" w14:textId="26095EF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DB9B" w14:textId="5229EC0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ECE" w14:textId="023FCE2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933" w14:textId="644E258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6BD" w14:textId="0443330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900" w14:textId="58EDEFF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C4C3" w14:textId="4DE50E1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590" w14:textId="6F30F4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CC0C" w14:textId="6D120B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DD1" w14:textId="274258B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361" w14:textId="7B66EF9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BA8" w14:textId="49DEFC4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772" w14:textId="28520C1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AF8" w14:textId="704BE65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BAC" w14:textId="09CDAA4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1D353434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C41D81" w14:textId="4C742FE8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C57D" w14:textId="2863CF3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E58" w14:textId="75518EA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8F4" w14:textId="4FE9565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152" w14:textId="6CAC858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0D3" w14:textId="600957D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4AC" w14:textId="7AA5063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20B" w14:textId="1343F1B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2562" w14:textId="2317D17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DBB8" w14:textId="0534C83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7BF" w14:textId="00B9876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0F8" w14:textId="7D46C1C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A0C3" w14:textId="0F631F9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1D4" w14:textId="2596F9D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EB4" w14:textId="1764A9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1ED" w14:textId="2E6FD7C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AB8" w14:textId="19E247F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6DB" w14:textId="21D1155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5FC" w14:textId="7E9D591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E6E" w14:textId="04633CB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092F" w14:textId="1739377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4E4" w14:textId="5B672D8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059" w14:textId="49FD21E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101" w14:textId="44AED83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F75" w14:textId="282578A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8E7" w14:textId="2BD5871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681D" w14:textId="51C8B6E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D1F" w14:textId="4DF4918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4A9" w14:textId="7AE6587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C4A" w14:textId="55D5036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E501" w14:textId="6CA07B1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663594" w14:paraId="5898028C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206464" w14:textId="61E3C589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E53" w14:textId="7B86BC8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9B9" w14:textId="0A9D929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CEA" w14:textId="5AC1209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67A" w14:textId="0337E33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FC5F" w14:textId="48C3B2A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1A3" w14:textId="16245DB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E0F" w14:textId="03CCCA4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91B" w14:textId="716213D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0A9E" w14:textId="6FC96D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FA7" w14:textId="490B9CB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29C" w14:textId="50F5895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573" w14:textId="7D892BF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142" w14:textId="2A0FD6F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AC9" w14:textId="1D59646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146" w14:textId="5ABE82C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35F" w14:textId="63C8623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E4A" w14:textId="0587F15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15D" w14:textId="773E662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683" w14:textId="0CF2C6C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59B" w14:textId="67FB573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2216" w14:textId="1737EF5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100" w14:textId="7C595D7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0E0" w14:textId="5E22196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A673" w14:textId="6A55AC1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409" w14:textId="0E964F9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0F8" w14:textId="19864B7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0AC" w14:textId="005C02B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383" w14:textId="3EE9063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7F1" w14:textId="53AFE71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D9BD" w14:textId="594DF74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663594" w14:paraId="5219BCAC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A69B5C" w14:textId="33C145B0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郭村镇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4D8" w14:textId="4A78EB4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5F0" w14:textId="27C4593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F5D" w14:textId="407F38B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0131" w14:textId="3C08B1D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FE8" w14:textId="674BCE5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1E7" w14:textId="3AADE2F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6F7" w14:textId="4D7AA2D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8B9" w14:textId="5CE7341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6A1" w14:textId="5AE8FF6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4A9" w14:textId="487B6A4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DBF" w14:textId="229C301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6DE" w14:textId="152EAD1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4BA" w14:textId="7EBC107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3A3" w14:textId="015108C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34E" w14:textId="76B787D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BEED" w14:textId="78BEA36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0E7" w14:textId="79EC156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97C" w14:textId="5EFE47D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C365" w14:textId="097C8BD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25D" w14:textId="6D15DD9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079" w14:textId="5E3CCB5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101" w14:textId="379FAEE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567" w14:textId="7B9CA5B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BF0" w14:textId="1F91224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920" w14:textId="35DA1DA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2E5" w14:textId="64AA7D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EBE" w14:textId="5662CC9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F7AB" w14:textId="3485AEA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A07" w14:textId="32C5729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7D24" w14:textId="4E08E3E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211D2C07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67F038" w14:textId="5543755E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719" w14:textId="127611D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35A" w14:textId="1B9D43F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BD8" w14:textId="4441DCB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297" w14:textId="43BDBE8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2BE" w14:textId="4CC0096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E7A" w14:textId="764F227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4C9" w14:textId="56B21B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464" w14:textId="5BA2040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D0F" w14:textId="09C01B6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326" w14:textId="6351B29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576" w14:textId="733A72D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C61" w14:textId="46FB8A4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4AB" w14:textId="4BE66B6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D24" w14:textId="1F55EA6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75" w14:textId="17A2A3E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143B" w14:textId="504CF93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F52" w14:textId="34208F8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D38" w14:textId="24B0C85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DB6" w14:textId="43A6D5A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3B8" w14:textId="4DAE2F6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0F4" w14:textId="377C2C9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293" w14:textId="3932F66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B9C" w14:textId="17EB673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1367" w14:textId="7BB4AB4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745" w14:textId="05499C2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352C" w14:textId="01A13FC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7D0" w14:textId="7CFF153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48E" w14:textId="687F614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E4E" w14:textId="123B7F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BD68" w14:textId="1BF5540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2595EB09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2EDBEF" w14:textId="091DE99F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665" w14:textId="2A3D261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1339" w14:textId="236D5BD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613" w14:textId="3D94FFD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34F9" w14:textId="3DEF5A5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7C8" w14:textId="2CCC7CA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688" w14:textId="46B0B30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60F" w14:textId="7F3B70C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171" w14:textId="249DEB4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DA5" w14:textId="477CA0E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4482" w14:textId="084E333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03C" w14:textId="427A32F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7B5" w14:textId="135D691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4FF" w14:textId="77ACCB3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034" w14:textId="3425DC4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55D" w14:textId="5419BF6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EE4" w14:textId="0A939CA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66E" w14:textId="1C49292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858" w14:textId="7786AB5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C27" w14:textId="354CA7B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79D" w14:textId="71D4047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039" w14:textId="02618FE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A8B" w14:textId="17ACA64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D69" w14:textId="7258D4F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9BD" w14:textId="08821F8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445" w14:textId="4FBCAC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C862" w14:textId="249E744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868" w14:textId="44DEB90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4A8C" w14:textId="190B091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29D" w14:textId="018BCCC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CE22" w14:textId="6B40C2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7C9EEB76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667557" w14:textId="643443C9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F82" w14:textId="585D942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AD8" w14:textId="47C598C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849" w14:textId="70B9321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DDD" w14:textId="45C7C7E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6CDB" w14:textId="57FB044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1AA" w14:textId="7D18CCC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B3B" w14:textId="77544B2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5AB" w14:textId="2653AFF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5CB" w14:textId="5A6D183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9F7" w14:textId="0C0BB2F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B92" w14:textId="68848EA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D46A" w14:textId="24C210E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F13" w14:textId="19E767A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0A35" w14:textId="16B95E2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3F9C" w14:textId="073B042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1E4" w14:textId="1AE31BD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916" w14:textId="34D7A1B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1FE" w14:textId="4537053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5E4F" w14:textId="2AA3C32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003" w14:textId="2FB938E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1D6" w14:textId="176C8CA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40C" w14:textId="692177E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13D" w14:textId="2C400B1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4D2" w14:textId="1A69E3E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6F3" w14:textId="49E9C6E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03D" w14:textId="56330F3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696" w14:textId="3DAD08F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479" w14:textId="19B9E9E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7B4" w14:textId="7511BCE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09488" w14:textId="598F33B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21D042BA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BC07B3" w14:textId="31F0346C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55C" w14:textId="655D5CC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7A1D" w14:textId="78DA64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45E" w14:textId="63D1C20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179" w14:textId="06B0C61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BB4D" w14:textId="4D3AAC5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BD6" w14:textId="0CB2D5B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C1C" w14:textId="050CE23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98B" w14:textId="21A3254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748" w14:textId="637407B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7F6" w14:textId="13425D3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D31" w14:textId="2296C21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134" w14:textId="17D056E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0328" w14:textId="24A78BF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DCC" w14:textId="25B432D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3E6" w14:textId="00078C4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1C3" w14:textId="1962958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C33" w14:textId="32C90F9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4982" w14:textId="35CCDFC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6EC" w14:textId="12AE7E8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548" w14:textId="5F6B5F2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F1D1" w14:textId="7B86561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D6B" w14:textId="1155CA7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815" w14:textId="7FA8AC2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8AC" w14:textId="6526862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D6C" w14:textId="3977E35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109" w14:textId="207816B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D9C" w14:textId="59AA130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B02" w14:textId="09C93B1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48D" w14:textId="710F199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B38F" w14:textId="6660C6E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  <w:tr w:rsidR="00227621" w:rsidRPr="00C21227" w14:paraId="0505EA81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9CA1E0" w14:textId="62ADEE6A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Cs w:val="21"/>
              </w:rPr>
              <w:t>龙驹镇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315" w14:textId="391E77D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4E7" w14:textId="31F5106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535" w14:textId="671AEA9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A13" w14:textId="25693A8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11B" w14:textId="61ECF3D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95B" w14:textId="24C8006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C02" w14:textId="0E8BBEA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24EB" w14:textId="4958599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F83" w14:textId="725C2FC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41F" w14:textId="42F31C9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2BC" w14:textId="244D819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5FC" w14:textId="09BB177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D85" w14:textId="5F8AC47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384" w14:textId="1EE0A3A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D84" w14:textId="76EC0C4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47F" w14:textId="2079ED2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30F" w14:textId="0674D3E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35C2" w14:textId="5BBA367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F1D" w14:textId="6A50830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AFF" w14:textId="06257BC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BFF" w14:textId="75FA2B3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ACA" w14:textId="7512512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99E" w14:textId="3FF2AF1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AE5" w14:textId="2F9845C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B62" w14:textId="3374842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06D" w14:textId="784E2C6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690" w14:textId="0AE0CB5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84B" w14:textId="33EE32D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681D" w14:textId="1496432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E58B" w14:textId="75D6D52F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</w:tr>
      <w:tr w:rsidR="00227621" w:rsidRPr="00C21227" w14:paraId="57853437" w14:textId="77777777" w:rsidTr="00547214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3D16AF" w14:textId="77777777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4F0204A5" w14:textId="2D9C2E56" w:rsidR="00227621" w:rsidRPr="00663594" w:rsidRDefault="00227621" w:rsidP="00227621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3594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71C" w14:textId="774BAD6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67F" w14:textId="41CD418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97E4" w14:textId="00755EE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0AF" w14:textId="1BB2E489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EA9" w14:textId="5638DD0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AF01" w14:textId="7DC4877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8963" w14:textId="0FC11D6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481" w14:textId="32D5E06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506" w14:textId="7CBB4EF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10D" w14:textId="476D369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2D0" w14:textId="1C0E780B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F67" w14:textId="5305EC8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5417" w14:textId="69539C8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FBF" w14:textId="4FC9018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A09D" w14:textId="21A6CE40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72CA" w14:textId="091CA546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B5D" w14:textId="4EB6B42C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594D" w14:textId="52C6B564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9DB" w14:textId="515CEC85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C35" w14:textId="62BD5122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1F8" w14:textId="592F7BD8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116" w14:textId="0D5C2BCD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23D" w14:textId="0AA2563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F4F" w14:textId="4B141683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8AC" w14:textId="79E73A5A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698F" w14:textId="153B97C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C13" w14:textId="44844BBE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FE5" w14:textId="096F27E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DBEF" w14:textId="72A4CDF7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2E34" w14:textId="08A5E481" w:rsidR="00227621" w:rsidRPr="00227621" w:rsidRDefault="00227621" w:rsidP="0022762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62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―</w:t>
            </w:r>
          </w:p>
        </w:tc>
      </w:tr>
    </w:tbl>
    <w:p w14:paraId="6B5D8738" w14:textId="7E196FD8" w:rsidR="008A5A91" w:rsidRPr="00FB40CC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5FFE7095" w14:textId="48C2DC93" w:rsidR="008E3915" w:rsidRPr="008E3915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>
        <w:rPr>
          <w:rFonts w:ascii="Times New Roman" w:eastAsia="方正仿宋_GBK" w:hAnsi="Times New Roman" w:cs="Times New Roman" w:hint="eastAsia"/>
          <w:sz w:val="24"/>
          <w:szCs w:val="28"/>
        </w:rPr>
        <w:lastRenderedPageBreak/>
        <w:t>附表：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迁站站点</w:t>
      </w: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8E3915" w14:paraId="305E1E9B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E66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162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AA3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7B88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b/>
                <w:bCs/>
                <w:szCs w:val="21"/>
              </w:rPr>
              <w:t>地址</w:t>
            </w:r>
          </w:p>
        </w:tc>
      </w:tr>
      <w:tr w:rsidR="008E3915" w:rsidRPr="008E3915" w14:paraId="2B19B8CD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EFC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A75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鱼洞街道办事处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3EDC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巴南城区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925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李家沱街道</w:t>
            </w:r>
          </w:p>
        </w:tc>
      </w:tr>
      <w:tr w:rsidR="008E3915" w:rsidRPr="008E3915" w14:paraId="736CCF9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61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0C0A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南津街街道办事处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352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合川城区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463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南屏乡</w:t>
            </w:r>
          </w:p>
        </w:tc>
      </w:tr>
      <w:tr w:rsidR="008E3915" w:rsidRPr="008E3915" w14:paraId="4699CF77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5FB9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1722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古南街道连城村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604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綦江城区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21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古南街道沱湾</w:t>
            </w:r>
          </w:p>
        </w:tc>
      </w:tr>
      <w:tr w:rsidR="008E3915" w:rsidRPr="008E3915" w14:paraId="36CDC0B0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E94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91CB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万东镇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0C8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BC97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万盛城莲池村</w:t>
            </w:r>
          </w:p>
        </w:tc>
      </w:tr>
      <w:tr w:rsidR="008E3915" w:rsidRPr="008E3915" w14:paraId="4369B521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F89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B0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东城街道办事处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F6D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E9151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南川区白蜡口</w:t>
            </w:r>
          </w:p>
        </w:tc>
      </w:tr>
      <w:tr w:rsidR="008E3915" w:rsidRPr="008E3915" w14:paraId="5F5C6B64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6919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D6A6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李渡办事处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1C55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涪陵城区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A8B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石嘴后街</w:t>
            </w:r>
          </w:p>
        </w:tc>
      </w:tr>
      <w:tr w:rsidR="008E3915" w:rsidRPr="008E3915" w14:paraId="26548083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BF48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12D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巷口镇玉荷村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6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武隆城区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88AF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巷口镇建设东路</w:t>
            </w:r>
          </w:p>
        </w:tc>
      </w:tr>
      <w:tr w:rsidR="008E3915" w:rsidRPr="008E3915" w14:paraId="6B69D3C6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DA6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0D5AA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平凯街道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C27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秀山城区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EB5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中和街道</w:t>
            </w:r>
          </w:p>
        </w:tc>
      </w:tr>
      <w:tr w:rsidR="008E3915" w:rsidRPr="008E3915" w14:paraId="404F7BEF" w14:textId="77777777" w:rsidTr="00181B65">
        <w:trPr>
          <w:trHeight w:val="45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E401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F1F3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城南街道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BC37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41A6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黔江县城郊</w:t>
            </w:r>
          </w:p>
        </w:tc>
      </w:tr>
      <w:tr w:rsidR="008E3915" w:rsidRPr="008E3915" w14:paraId="3458D00F" w14:textId="77777777" w:rsidTr="00181B65">
        <w:trPr>
          <w:trHeight w:val="43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58C4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21FC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巫峡镇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87EA9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巫山城区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097D" w14:textId="77777777" w:rsidR="008E3915" w:rsidRPr="008E3915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E3915">
              <w:rPr>
                <w:rFonts w:ascii="Times New Roman" w:eastAsia="方正仿宋_GBK" w:hAnsi="Times New Roman" w:cs="Times New Roman" w:hint="eastAsia"/>
                <w:szCs w:val="21"/>
              </w:rPr>
              <w:t>西门外下西坪</w:t>
            </w:r>
          </w:p>
        </w:tc>
      </w:tr>
    </w:tbl>
    <w:p w14:paraId="08594F92" w14:textId="77777777" w:rsidR="0002373E" w:rsidRPr="0002373E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3BA8C3AD" w14:textId="467C4495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注：“―”表示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&lt; 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35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*&lt; 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37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 xml:space="preserve"> 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≤Ⅰ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&lt; 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℃；Ⅱ≥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40</w:t>
      </w:r>
      <w:r w:rsidRPr="008E3915">
        <w:rPr>
          <w:rFonts w:ascii="Times New Roman" w:eastAsia="方正仿宋_GBK" w:hAnsi="Times New Roman" w:cs="Times New Roman" w:hint="eastAsia"/>
          <w:sz w:val="24"/>
          <w:szCs w:val="28"/>
        </w:rPr>
        <w:t>℃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8D1D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8D1D2B">
        <w:rPr>
          <w:rFonts w:ascii="Times New Roman" w:eastAsia="方正仿宋_GBK" w:hAnsi="Times New Roman" w:cs="Times New Roman"/>
          <w:sz w:val="24"/>
        </w:rPr>
        <w:t>【</w:t>
      </w:r>
      <w:r w:rsidRPr="0002373E">
        <w:rPr>
          <w:rFonts w:ascii="Times New Roman" w:eastAsia="方正仿宋_GBK" w:hAnsi="Times New Roman" w:cs="Times New Roman" w:hint="eastAsia"/>
          <w:sz w:val="24"/>
        </w:rPr>
        <w:t>渝中区、九龙坡区、江北区、大渡口区、南岸区、重庆高新区以沙坪坝站资料为准，两江新区以渝北站资料为准</w:t>
      </w:r>
      <w:r w:rsidRPr="008D1D2B">
        <w:rPr>
          <w:rFonts w:ascii="Times New Roman" w:eastAsia="方正仿宋_GBK" w:hAnsi="Times New Roman" w:cs="Times New Roman"/>
          <w:sz w:val="24"/>
        </w:rPr>
        <w:t>】</w:t>
      </w:r>
    </w:p>
    <w:p w14:paraId="02E69443" w14:textId="62D2857C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157DA43" w14:textId="625D229D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A05DEEB" w14:textId="3E4596D7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0EB89C29" w14:textId="5B4B9381" w:rsidR="0068499B" w:rsidRDefault="0068499B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B367BAF" w14:textId="463195EB" w:rsidR="001F581F" w:rsidRDefault="001F581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012B775" w14:textId="6A84F99A" w:rsidR="00CF0AEF" w:rsidRPr="00132FCC" w:rsidRDefault="00CF0AEF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29E7212" w14:textId="270FF29D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9DB36CC" w14:textId="59D1E7B4" w:rsidR="001D0762" w:rsidRDefault="001D0762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2ADD4D7" w14:textId="53260361" w:rsidR="00CF0AEF" w:rsidRDefault="00CF0AEF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745C8311" w14:textId="77777777" w:rsidR="00667A94" w:rsidRDefault="00667A94" w:rsidP="001D0762">
      <w:pPr>
        <w:adjustRightInd w:val="0"/>
        <w:snapToGrid w:val="0"/>
        <w:ind w:firstLineChars="200" w:firstLine="640"/>
        <w:jc w:val="lef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51813CD0" w14:textId="77777777" w:rsidR="008A5A91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2E7A458E" w14:textId="430052D0" w:rsidR="00DE6054" w:rsidRPr="004311B5" w:rsidRDefault="00DE6054" w:rsidP="00DE6054">
      <w:pPr>
        <w:spacing w:line="360" w:lineRule="exact"/>
        <w:jc w:val="distribute"/>
        <w:rPr>
          <w:rFonts w:ascii="Times New Roman" w:eastAsia="楷体" w:hAnsi="Times New Roman" w:cs="Times New Roman"/>
          <w:sz w:val="24"/>
          <w:szCs w:val="24"/>
        </w:rPr>
      </w:pP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6915C3">
        <w:rPr>
          <w:rFonts w:ascii="Times New Roman" w:eastAsia="楷体" w:hAnsi="Times New Roman" w:cs="Times New Roman" w:hint="eastAsia"/>
          <w:kern w:val="0"/>
          <w:sz w:val="24"/>
          <w:szCs w:val="24"/>
        </w:rPr>
        <w:t>张驰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>
        <w:rPr>
          <w:rFonts w:ascii="Times New Roman" w:eastAsia="楷体" w:hAnsi="Times New Roman" w:cs="Times New Roman" w:hint="eastAsia"/>
          <w:kern w:val="0"/>
          <w:sz w:val="24"/>
          <w:szCs w:val="24"/>
        </w:rPr>
        <w:t>姜平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 </w:t>
      </w:r>
      <w:r w:rsidRPr="004311B5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4311B5">
        <w:rPr>
          <w:rFonts w:ascii="Times New Roman" w:eastAsia="楷体" w:hAnsi="Times New Roman" w:cs="Times New Roman"/>
          <w:sz w:val="24"/>
          <w:szCs w:val="24"/>
        </w:rPr>
        <w:t>023-</w:t>
      </w:r>
      <w:r w:rsidRPr="004311B5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DE6054" w:rsidRDefault="00DE6054" w:rsidP="00DE6054">
      <w:r w:rsidRPr="00E80585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DE6054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D037" w14:textId="77777777" w:rsidR="00DF701C" w:rsidRDefault="00DF701C" w:rsidP="00884086">
      <w:r>
        <w:separator/>
      </w:r>
    </w:p>
  </w:endnote>
  <w:endnote w:type="continuationSeparator" w:id="0">
    <w:p w14:paraId="0EE99092" w14:textId="77777777" w:rsidR="00DF701C" w:rsidRDefault="00DF701C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29F87C3B" w:rsidR="00D933FD" w:rsidRPr="00D933FD" w:rsidRDefault="00D933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33FD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D933FD" w:rsidRPr="00D933FD" w:rsidRDefault="00D933FD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F9E6" w14:textId="77777777" w:rsidR="00DF701C" w:rsidRDefault="00DF701C" w:rsidP="00884086">
      <w:r>
        <w:separator/>
      </w:r>
    </w:p>
  </w:footnote>
  <w:footnote w:type="continuationSeparator" w:id="0">
    <w:p w14:paraId="3F5282F4" w14:textId="77777777" w:rsidR="00DF701C" w:rsidRDefault="00DF701C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6"/>
    <w:rsid w:val="00004016"/>
    <w:rsid w:val="000158E4"/>
    <w:rsid w:val="00023477"/>
    <w:rsid w:val="0002373E"/>
    <w:rsid w:val="000258A8"/>
    <w:rsid w:val="000614DF"/>
    <w:rsid w:val="000643F7"/>
    <w:rsid w:val="000709B2"/>
    <w:rsid w:val="000867F2"/>
    <w:rsid w:val="00086990"/>
    <w:rsid w:val="00090C59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4C21"/>
    <w:rsid w:val="0012114D"/>
    <w:rsid w:val="00122FB9"/>
    <w:rsid w:val="00132FCC"/>
    <w:rsid w:val="00144EC7"/>
    <w:rsid w:val="00145624"/>
    <w:rsid w:val="0015118F"/>
    <w:rsid w:val="00161425"/>
    <w:rsid w:val="0016481F"/>
    <w:rsid w:val="001733AE"/>
    <w:rsid w:val="00173EDD"/>
    <w:rsid w:val="00175A72"/>
    <w:rsid w:val="00177BA5"/>
    <w:rsid w:val="00181B65"/>
    <w:rsid w:val="00185C7D"/>
    <w:rsid w:val="00186FA4"/>
    <w:rsid w:val="00191E79"/>
    <w:rsid w:val="00191FDF"/>
    <w:rsid w:val="001A69F0"/>
    <w:rsid w:val="001A6E06"/>
    <w:rsid w:val="001D0762"/>
    <w:rsid w:val="001D1A1C"/>
    <w:rsid w:val="001E1ACC"/>
    <w:rsid w:val="001E5296"/>
    <w:rsid w:val="001F3365"/>
    <w:rsid w:val="001F52FD"/>
    <w:rsid w:val="001F581F"/>
    <w:rsid w:val="001F6166"/>
    <w:rsid w:val="002059C2"/>
    <w:rsid w:val="00207F4E"/>
    <w:rsid w:val="00215A7B"/>
    <w:rsid w:val="00220EA9"/>
    <w:rsid w:val="00227621"/>
    <w:rsid w:val="00231BAA"/>
    <w:rsid w:val="00232F78"/>
    <w:rsid w:val="002456F7"/>
    <w:rsid w:val="00247527"/>
    <w:rsid w:val="00251F12"/>
    <w:rsid w:val="00262DE6"/>
    <w:rsid w:val="00264AF5"/>
    <w:rsid w:val="002772A6"/>
    <w:rsid w:val="00293550"/>
    <w:rsid w:val="002A1923"/>
    <w:rsid w:val="002A26D2"/>
    <w:rsid w:val="002E18AD"/>
    <w:rsid w:val="002E4BAC"/>
    <w:rsid w:val="002F648B"/>
    <w:rsid w:val="002F7774"/>
    <w:rsid w:val="003044EA"/>
    <w:rsid w:val="003070FA"/>
    <w:rsid w:val="00307CE1"/>
    <w:rsid w:val="003178B9"/>
    <w:rsid w:val="003273CB"/>
    <w:rsid w:val="003369FE"/>
    <w:rsid w:val="0034413C"/>
    <w:rsid w:val="00352589"/>
    <w:rsid w:val="00357F3D"/>
    <w:rsid w:val="0037752C"/>
    <w:rsid w:val="00382969"/>
    <w:rsid w:val="00386BDA"/>
    <w:rsid w:val="00387412"/>
    <w:rsid w:val="0039505C"/>
    <w:rsid w:val="003A0DEC"/>
    <w:rsid w:val="003A5C92"/>
    <w:rsid w:val="003B1F38"/>
    <w:rsid w:val="003B263D"/>
    <w:rsid w:val="003B4551"/>
    <w:rsid w:val="003B5324"/>
    <w:rsid w:val="003B6919"/>
    <w:rsid w:val="003B75A7"/>
    <w:rsid w:val="003C1C27"/>
    <w:rsid w:val="003C30C7"/>
    <w:rsid w:val="003D1535"/>
    <w:rsid w:val="003D3200"/>
    <w:rsid w:val="003D589A"/>
    <w:rsid w:val="003E5730"/>
    <w:rsid w:val="004013E9"/>
    <w:rsid w:val="00406F76"/>
    <w:rsid w:val="00422CB8"/>
    <w:rsid w:val="0042697B"/>
    <w:rsid w:val="00427528"/>
    <w:rsid w:val="004354A5"/>
    <w:rsid w:val="00436A75"/>
    <w:rsid w:val="00436FF7"/>
    <w:rsid w:val="004530E0"/>
    <w:rsid w:val="00457A7A"/>
    <w:rsid w:val="00462D29"/>
    <w:rsid w:val="00463CE4"/>
    <w:rsid w:val="0046707D"/>
    <w:rsid w:val="00482157"/>
    <w:rsid w:val="004843FC"/>
    <w:rsid w:val="00490848"/>
    <w:rsid w:val="00492B71"/>
    <w:rsid w:val="00494BCE"/>
    <w:rsid w:val="004B1892"/>
    <w:rsid w:val="004B560A"/>
    <w:rsid w:val="004B6303"/>
    <w:rsid w:val="004C21C3"/>
    <w:rsid w:val="004C2E8F"/>
    <w:rsid w:val="004D3902"/>
    <w:rsid w:val="004D3E7C"/>
    <w:rsid w:val="004D7A74"/>
    <w:rsid w:val="004E0D31"/>
    <w:rsid w:val="004E245B"/>
    <w:rsid w:val="004E4B61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69B1"/>
    <w:rsid w:val="005675F6"/>
    <w:rsid w:val="00572D83"/>
    <w:rsid w:val="00583331"/>
    <w:rsid w:val="00586936"/>
    <w:rsid w:val="00591E4E"/>
    <w:rsid w:val="005A434E"/>
    <w:rsid w:val="005B05E3"/>
    <w:rsid w:val="005B7C40"/>
    <w:rsid w:val="005C49E0"/>
    <w:rsid w:val="005D16D3"/>
    <w:rsid w:val="005E560F"/>
    <w:rsid w:val="005F5355"/>
    <w:rsid w:val="00601166"/>
    <w:rsid w:val="00612544"/>
    <w:rsid w:val="006228EC"/>
    <w:rsid w:val="006237A9"/>
    <w:rsid w:val="00663594"/>
    <w:rsid w:val="00667A94"/>
    <w:rsid w:val="00674C57"/>
    <w:rsid w:val="00681236"/>
    <w:rsid w:val="0068499B"/>
    <w:rsid w:val="006915C3"/>
    <w:rsid w:val="00693587"/>
    <w:rsid w:val="006A76D8"/>
    <w:rsid w:val="006C60E2"/>
    <w:rsid w:val="006C75CA"/>
    <w:rsid w:val="006F11C6"/>
    <w:rsid w:val="006F44D0"/>
    <w:rsid w:val="00716672"/>
    <w:rsid w:val="0072493E"/>
    <w:rsid w:val="007279F4"/>
    <w:rsid w:val="007377A2"/>
    <w:rsid w:val="00747616"/>
    <w:rsid w:val="00761DA5"/>
    <w:rsid w:val="007776A9"/>
    <w:rsid w:val="00787F98"/>
    <w:rsid w:val="00792EED"/>
    <w:rsid w:val="007A585B"/>
    <w:rsid w:val="007C58AB"/>
    <w:rsid w:val="007D1B54"/>
    <w:rsid w:val="007F36BE"/>
    <w:rsid w:val="0080566F"/>
    <w:rsid w:val="00807467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71E6"/>
    <w:rsid w:val="00852001"/>
    <w:rsid w:val="008521C0"/>
    <w:rsid w:val="0085615C"/>
    <w:rsid w:val="00884086"/>
    <w:rsid w:val="00894CC1"/>
    <w:rsid w:val="008A0B9B"/>
    <w:rsid w:val="008A1084"/>
    <w:rsid w:val="008A5A91"/>
    <w:rsid w:val="008B3F34"/>
    <w:rsid w:val="008B6178"/>
    <w:rsid w:val="008C0E83"/>
    <w:rsid w:val="008C1189"/>
    <w:rsid w:val="008C604C"/>
    <w:rsid w:val="008D1D2B"/>
    <w:rsid w:val="008E3915"/>
    <w:rsid w:val="008E4214"/>
    <w:rsid w:val="008E7E69"/>
    <w:rsid w:val="008F376A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71E1C"/>
    <w:rsid w:val="009B5A46"/>
    <w:rsid w:val="009C45CC"/>
    <w:rsid w:val="009C710D"/>
    <w:rsid w:val="009D2CCC"/>
    <w:rsid w:val="009D3B3C"/>
    <w:rsid w:val="009E538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71FCB"/>
    <w:rsid w:val="00A73BCC"/>
    <w:rsid w:val="00A80B4B"/>
    <w:rsid w:val="00A8243B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13EA"/>
    <w:rsid w:val="00B35AB5"/>
    <w:rsid w:val="00B43099"/>
    <w:rsid w:val="00B44F2E"/>
    <w:rsid w:val="00B62D83"/>
    <w:rsid w:val="00B666DB"/>
    <w:rsid w:val="00B70093"/>
    <w:rsid w:val="00B753AB"/>
    <w:rsid w:val="00B7678C"/>
    <w:rsid w:val="00B7719B"/>
    <w:rsid w:val="00B806BF"/>
    <w:rsid w:val="00B908BA"/>
    <w:rsid w:val="00BA261A"/>
    <w:rsid w:val="00BB1448"/>
    <w:rsid w:val="00BC2D56"/>
    <w:rsid w:val="00BC48B6"/>
    <w:rsid w:val="00BC5FB0"/>
    <w:rsid w:val="00BD2EF9"/>
    <w:rsid w:val="00BE0B31"/>
    <w:rsid w:val="00BE7F2F"/>
    <w:rsid w:val="00C12AA0"/>
    <w:rsid w:val="00C21227"/>
    <w:rsid w:val="00C35757"/>
    <w:rsid w:val="00C4588F"/>
    <w:rsid w:val="00C50AD3"/>
    <w:rsid w:val="00C5168C"/>
    <w:rsid w:val="00C54E6B"/>
    <w:rsid w:val="00C55FE8"/>
    <w:rsid w:val="00C6378E"/>
    <w:rsid w:val="00C63C44"/>
    <w:rsid w:val="00C71A17"/>
    <w:rsid w:val="00C8784B"/>
    <w:rsid w:val="00C947D6"/>
    <w:rsid w:val="00CA7FE1"/>
    <w:rsid w:val="00CB02C6"/>
    <w:rsid w:val="00CB4377"/>
    <w:rsid w:val="00CC245D"/>
    <w:rsid w:val="00CC246A"/>
    <w:rsid w:val="00CF0AEF"/>
    <w:rsid w:val="00D06CFA"/>
    <w:rsid w:val="00D121D2"/>
    <w:rsid w:val="00D27DB7"/>
    <w:rsid w:val="00D34F2B"/>
    <w:rsid w:val="00D42607"/>
    <w:rsid w:val="00D457CD"/>
    <w:rsid w:val="00D5148B"/>
    <w:rsid w:val="00D53914"/>
    <w:rsid w:val="00D642D2"/>
    <w:rsid w:val="00D74FC8"/>
    <w:rsid w:val="00D7525A"/>
    <w:rsid w:val="00D80AE8"/>
    <w:rsid w:val="00D842C7"/>
    <w:rsid w:val="00D86FA7"/>
    <w:rsid w:val="00D908CB"/>
    <w:rsid w:val="00D933FD"/>
    <w:rsid w:val="00D96313"/>
    <w:rsid w:val="00D973EF"/>
    <w:rsid w:val="00DA01D8"/>
    <w:rsid w:val="00DA5245"/>
    <w:rsid w:val="00DA5D10"/>
    <w:rsid w:val="00DA5DB2"/>
    <w:rsid w:val="00DB2B8C"/>
    <w:rsid w:val="00DB487D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36E7D"/>
    <w:rsid w:val="00E61A3F"/>
    <w:rsid w:val="00E65F3E"/>
    <w:rsid w:val="00E77757"/>
    <w:rsid w:val="00EA0C35"/>
    <w:rsid w:val="00EC42C1"/>
    <w:rsid w:val="00ED19E4"/>
    <w:rsid w:val="00ED4132"/>
    <w:rsid w:val="00EE2B7D"/>
    <w:rsid w:val="00EF7686"/>
    <w:rsid w:val="00F04679"/>
    <w:rsid w:val="00F1430B"/>
    <w:rsid w:val="00F21CAC"/>
    <w:rsid w:val="00F33964"/>
    <w:rsid w:val="00F47C9F"/>
    <w:rsid w:val="00F52005"/>
    <w:rsid w:val="00F575B0"/>
    <w:rsid w:val="00F623C1"/>
    <w:rsid w:val="00F75C3B"/>
    <w:rsid w:val="00F76603"/>
    <w:rsid w:val="00F76D67"/>
    <w:rsid w:val="00F84620"/>
    <w:rsid w:val="00FB0F5F"/>
    <w:rsid w:val="00FB40CC"/>
    <w:rsid w:val="00FB6BAA"/>
    <w:rsid w:val="00FE74D4"/>
    <w:rsid w:val="00FE76A6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重庆局文秘</cp:lastModifiedBy>
  <cp:revision>302</cp:revision>
  <cp:lastPrinted>2021-06-03T08:36:00Z</cp:lastPrinted>
  <dcterms:created xsi:type="dcterms:W3CDTF">2021-05-29T10:23:00Z</dcterms:created>
  <dcterms:modified xsi:type="dcterms:W3CDTF">2021-07-01T08:33:00Z</dcterms:modified>
</cp:coreProperties>
</file>